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23301">
      <w:pPr>
        <w:overflowPunct w:val="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1</w:t>
      </w:r>
    </w:p>
    <w:p w14:paraId="7FEB821B">
      <w:pPr>
        <w:overflowPunct w:val="0"/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第十三届全国品牌故事大赛</w:t>
      </w:r>
      <w:bookmarkStart w:id="0" w:name="_Hlk156392126"/>
      <w:r>
        <w:rPr>
          <w:rFonts w:hint="eastAsia" w:ascii="方正小标宋简体" w:eastAsia="方正小标宋简体"/>
          <w:sz w:val="36"/>
          <w:szCs w:val="36"/>
        </w:rPr>
        <w:t>分赛区（场）</w:t>
      </w:r>
      <w:bookmarkEnd w:id="0"/>
    </w:p>
    <w:p w14:paraId="08EB305C">
      <w:pPr>
        <w:overflowPunct w:val="0"/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承办单位申请表</w:t>
      </w:r>
    </w:p>
    <w:tbl>
      <w:tblPr>
        <w:tblStyle w:val="5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270"/>
        <w:gridCol w:w="140"/>
        <w:gridCol w:w="819"/>
        <w:gridCol w:w="3322"/>
      </w:tblGrid>
      <w:tr w14:paraId="4D57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F849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3F191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5CF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2AEA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赛区</w:t>
            </w:r>
            <w:r>
              <w:rPr>
                <w:rFonts w:ascii="仿宋_GB2312" w:eastAsia="仿宋_GB2312"/>
                <w:sz w:val="24"/>
                <w:szCs w:val="24"/>
              </w:rPr>
              <w:t>（场）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  <w:p w14:paraId="11702090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（城市/行业+赛区/赛场）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DE7B7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3A9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4295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组织活动</w:t>
            </w:r>
          </w:p>
          <w:p w14:paraId="1F8A4258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（可多选）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FF93F">
            <w:pPr>
              <w:overflowPunct w:val="0"/>
              <w:ind w:left="241" w:hanging="382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>演讲比赛   □征文比赛   □微电影比赛   □短视频比赛</w:t>
            </w:r>
          </w:p>
        </w:tc>
      </w:tr>
      <w:tr w14:paraId="34C9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0AD0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比赛形式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BDA0D">
            <w:pPr>
              <w:overflowPunct w:val="0"/>
              <w:ind w:left="289" w:leftChars="130" w:hanging="16" w:hangingChars="8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□线上      □线下     □线上线下结合</w:t>
            </w:r>
          </w:p>
        </w:tc>
      </w:tr>
      <w:tr w14:paraId="227E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9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85B5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赛区</w:t>
            </w:r>
            <w:r>
              <w:rPr>
                <w:rFonts w:ascii="仿宋_GB2312" w:eastAsia="仿宋_GB2312"/>
                <w:sz w:val="24"/>
                <w:szCs w:val="24"/>
              </w:rPr>
              <w:t>（场）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描述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F2B92">
            <w:pPr>
              <w:overflowPunct w:val="0"/>
              <w:ind w:left="241" w:hanging="38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地域范围</w:t>
            </w:r>
          </w:p>
          <w:p w14:paraId="45E7706E">
            <w:pPr>
              <w:overflowPunct w:val="0"/>
              <w:ind w:left="241" w:hanging="38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（城市赛区填写，以行政区划为标准）</w:t>
            </w:r>
          </w:p>
        </w:tc>
        <w:tc>
          <w:tcPr>
            <w:tcW w:w="4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1177B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595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9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1206"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B7075">
            <w:pPr>
              <w:overflowPunct w:val="0"/>
              <w:ind w:left="241" w:hanging="38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行业范围</w:t>
            </w:r>
          </w:p>
          <w:p w14:paraId="52B61125">
            <w:pPr>
              <w:overflowPunct w:val="0"/>
              <w:ind w:left="241" w:hanging="38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（行业赛场填写，以参赛企业行业为准）</w:t>
            </w:r>
          </w:p>
        </w:tc>
        <w:tc>
          <w:tcPr>
            <w:tcW w:w="4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C8DB6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4EE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9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5413"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D3AA3">
            <w:pPr>
              <w:overflowPunct w:val="0"/>
              <w:ind w:left="241" w:hanging="38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其他具体说明</w:t>
            </w:r>
          </w:p>
        </w:tc>
        <w:tc>
          <w:tcPr>
            <w:tcW w:w="4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F61F8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03B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07EE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预计参赛企业数</w:t>
            </w:r>
          </w:p>
        </w:tc>
        <w:tc>
          <w:tcPr>
            <w:tcW w:w="4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310E0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BA8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1908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负责人姓名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A445E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D80C5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1EF5E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1B2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D83E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693D2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1BC32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DD35B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43F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596E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1A1AA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3B2ED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40277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BF0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C65E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4E45C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95996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ECA3A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377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975B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A4F0E">
            <w:pPr>
              <w:overflowPunct w:val="0"/>
              <w:ind w:left="296" w:hanging="437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77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8F5C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单位简介</w:t>
            </w:r>
          </w:p>
          <w:p w14:paraId="38E1AB3E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及承办计划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7335CD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2E3CFDE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8AA3BAF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5C07FB7">
            <w:pPr>
              <w:overflowPunct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（此页不够可另附）</w:t>
            </w:r>
          </w:p>
          <w:p w14:paraId="04F072D7">
            <w:pPr>
              <w:pStyle w:val="4"/>
              <w:rPr>
                <w:rFonts w:hint="eastAsia"/>
              </w:rPr>
            </w:pPr>
          </w:p>
          <w:p w14:paraId="1772500A">
            <w:pPr>
              <w:pStyle w:val="4"/>
              <w:ind w:left="0" w:leftChars="0" w:firstLine="0" w:firstLineChars="0"/>
              <w:rPr>
                <w:rFonts w:hint="eastAsia"/>
              </w:rPr>
            </w:pPr>
          </w:p>
        </w:tc>
      </w:tr>
    </w:tbl>
    <w:p w14:paraId="4808530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53520"/>
    <w:rsid w:val="3B6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2025-02-18T06:31:00Z</dcterms:created>
  <dc:creator>WFY</dc:creator>
  <cp:lastModifiedBy>WFY</cp:lastModifiedBy>
  <dcterms:modified xsi:type="dcterms:W3CDTF">2025-02-18T06:32:26Z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3F260C7988004F328CB1FD1F11605B24_11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