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D93A46" w14:textId="521152CD" w:rsidR="00DF1E9F" w:rsidRPr="0038516E" w:rsidRDefault="00DF1E9F" w:rsidP="00DF1E9F">
      <w:pPr>
        <w:spacing w:line="560" w:lineRule="exact"/>
        <w:rPr>
          <w:rFonts w:eastAsia="黑体"/>
          <w:kern w:val="0"/>
          <w:sz w:val="32"/>
          <w:szCs w:val="32"/>
        </w:rPr>
      </w:pPr>
      <w:r w:rsidRPr="0038516E">
        <w:rPr>
          <w:rFonts w:eastAsia="黑体"/>
          <w:kern w:val="0"/>
          <w:sz w:val="32"/>
          <w:szCs w:val="32"/>
        </w:rPr>
        <w:t>附件</w:t>
      </w:r>
      <w:r w:rsidRPr="0038516E">
        <w:rPr>
          <w:rFonts w:eastAsia="黑体"/>
          <w:kern w:val="0"/>
          <w:sz w:val="32"/>
          <w:szCs w:val="32"/>
        </w:rPr>
        <w:t>2</w:t>
      </w:r>
    </w:p>
    <w:p w14:paraId="0E7CA771" w14:textId="7D19462C" w:rsidR="00853CAF" w:rsidRPr="006318B7" w:rsidRDefault="00E52D57" w:rsidP="00DE2807">
      <w:pPr>
        <w:jc w:val="center"/>
        <w:rPr>
          <w:rStyle w:val="ae"/>
          <w:rFonts w:eastAsia="方正小标宋_GBK"/>
          <w:b w:val="0"/>
          <w:spacing w:val="-12"/>
          <w:sz w:val="44"/>
          <w:szCs w:val="44"/>
        </w:rPr>
      </w:pPr>
      <w:r w:rsidRPr="006318B7">
        <w:rPr>
          <w:rStyle w:val="ae"/>
          <w:rFonts w:eastAsia="方正小标宋_GBK"/>
          <w:b w:val="0"/>
          <w:spacing w:val="-12"/>
          <w:sz w:val="44"/>
          <w:szCs w:val="44"/>
        </w:rPr>
        <w:t>项目</w:t>
      </w:r>
      <w:r w:rsidR="00853CAF" w:rsidRPr="006318B7">
        <w:rPr>
          <w:rStyle w:val="ae"/>
          <w:rFonts w:eastAsia="方正小标宋_GBK"/>
          <w:b w:val="0"/>
          <w:spacing w:val="-12"/>
          <w:sz w:val="44"/>
          <w:szCs w:val="44"/>
        </w:rPr>
        <w:t>异议表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2745"/>
        <w:gridCol w:w="1365"/>
        <w:gridCol w:w="2897"/>
      </w:tblGrid>
      <w:tr w:rsidR="00853CAF" w:rsidRPr="0038516E" w14:paraId="0E7CA778" w14:textId="77777777" w:rsidTr="007E23B4">
        <w:trPr>
          <w:trHeight w:val="2999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A772" w14:textId="77777777" w:rsidR="007D0046" w:rsidRPr="0038516E" w:rsidRDefault="007D0046" w:rsidP="00853CAF">
            <w:pPr>
              <w:widowControl/>
              <w:spacing w:line="400" w:lineRule="atLeast"/>
              <w:jc w:val="center"/>
              <w:rPr>
                <w:spacing w:val="10"/>
                <w:kern w:val="0"/>
                <w:sz w:val="24"/>
                <w:szCs w:val="24"/>
              </w:rPr>
            </w:pPr>
            <w:r w:rsidRPr="0038516E">
              <w:rPr>
                <w:spacing w:val="10"/>
                <w:kern w:val="0"/>
                <w:sz w:val="24"/>
                <w:szCs w:val="24"/>
              </w:rPr>
              <w:t>异议性质</w:t>
            </w:r>
          </w:p>
          <w:p w14:paraId="0E7CA773" w14:textId="77777777" w:rsidR="00853CAF" w:rsidRPr="0038516E" w:rsidRDefault="007D0046" w:rsidP="00853CAF">
            <w:pPr>
              <w:widowControl/>
              <w:spacing w:line="400" w:lineRule="atLeast"/>
              <w:jc w:val="center"/>
              <w:rPr>
                <w:kern w:val="0"/>
                <w:sz w:val="18"/>
                <w:szCs w:val="18"/>
              </w:rPr>
            </w:pPr>
            <w:r w:rsidRPr="0038516E">
              <w:rPr>
                <w:spacing w:val="10"/>
                <w:kern w:val="0"/>
                <w:sz w:val="24"/>
                <w:szCs w:val="24"/>
              </w:rPr>
              <w:t>(</w:t>
            </w:r>
            <w:r w:rsidRPr="0038516E">
              <w:rPr>
                <w:spacing w:val="10"/>
                <w:kern w:val="0"/>
                <w:sz w:val="24"/>
                <w:szCs w:val="24"/>
              </w:rPr>
              <w:t>打</w:t>
            </w:r>
            <w:r w:rsidRPr="0038516E">
              <w:rPr>
                <w:spacing w:val="10"/>
                <w:kern w:val="0"/>
                <w:sz w:val="24"/>
                <w:szCs w:val="24"/>
              </w:rPr>
              <w:t>√):</w:t>
            </w:r>
          </w:p>
        </w:tc>
        <w:tc>
          <w:tcPr>
            <w:tcW w:w="7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12C8" w14:textId="3976EE96" w:rsidR="00C5482E" w:rsidRPr="0038516E" w:rsidRDefault="007D0046" w:rsidP="00C5482E">
            <w:pPr>
              <w:widowControl/>
              <w:spacing w:before="100" w:beforeAutospacing="1" w:after="100" w:afterAutospacing="1"/>
              <w:jc w:val="left"/>
              <w:rPr>
                <w:spacing w:val="10"/>
                <w:kern w:val="0"/>
                <w:sz w:val="24"/>
                <w:szCs w:val="24"/>
              </w:rPr>
            </w:pPr>
            <w:r w:rsidRPr="0038516E">
              <w:rPr>
                <w:spacing w:val="10"/>
                <w:kern w:val="0"/>
                <w:sz w:val="24"/>
                <w:szCs w:val="24"/>
              </w:rPr>
              <w:t>□</w:t>
            </w:r>
            <w:r w:rsidRPr="0038516E">
              <w:rPr>
                <w:spacing w:val="10"/>
                <w:kern w:val="0"/>
                <w:sz w:val="24"/>
                <w:szCs w:val="24"/>
              </w:rPr>
              <w:t>项目名称</w:t>
            </w:r>
          </w:p>
          <w:p w14:paraId="0E7CA776" w14:textId="3E52CDA7" w:rsidR="007D0046" w:rsidRPr="0038516E" w:rsidRDefault="001D074E" w:rsidP="007D0046">
            <w:pPr>
              <w:widowControl/>
              <w:spacing w:before="100" w:beforeAutospacing="1" w:after="100" w:afterAutospacing="1"/>
              <w:jc w:val="left"/>
              <w:rPr>
                <w:spacing w:val="10"/>
                <w:kern w:val="0"/>
                <w:sz w:val="24"/>
                <w:szCs w:val="24"/>
              </w:rPr>
            </w:pPr>
            <w:r w:rsidRPr="0038516E">
              <w:rPr>
                <w:spacing w:val="10"/>
                <w:kern w:val="0"/>
                <w:sz w:val="24"/>
                <w:szCs w:val="24"/>
              </w:rPr>
              <w:t>□</w:t>
            </w:r>
            <w:r w:rsidRPr="0038516E">
              <w:rPr>
                <w:spacing w:val="10"/>
                <w:kern w:val="0"/>
                <w:sz w:val="24"/>
                <w:szCs w:val="24"/>
              </w:rPr>
              <w:t>主要完成人情况</w:t>
            </w:r>
          </w:p>
          <w:p w14:paraId="0E7CA777" w14:textId="1C26CEAC" w:rsidR="007E23B4" w:rsidRPr="0038516E" w:rsidRDefault="007D0046" w:rsidP="007E23B4">
            <w:pPr>
              <w:widowControl/>
              <w:spacing w:before="100" w:beforeAutospacing="1" w:after="100" w:afterAutospacing="1"/>
              <w:jc w:val="left"/>
              <w:rPr>
                <w:spacing w:val="10"/>
                <w:kern w:val="0"/>
                <w:sz w:val="24"/>
                <w:szCs w:val="24"/>
              </w:rPr>
            </w:pPr>
            <w:r w:rsidRPr="0038516E">
              <w:rPr>
                <w:spacing w:val="10"/>
                <w:kern w:val="0"/>
                <w:sz w:val="24"/>
                <w:szCs w:val="24"/>
              </w:rPr>
              <w:t>□</w:t>
            </w:r>
            <w:r w:rsidRPr="0038516E">
              <w:rPr>
                <w:spacing w:val="10"/>
                <w:kern w:val="0"/>
                <w:sz w:val="24"/>
                <w:szCs w:val="24"/>
              </w:rPr>
              <w:t>主要完成单位</w:t>
            </w:r>
            <w:r w:rsidR="00155C6D" w:rsidRPr="0038516E">
              <w:rPr>
                <w:spacing w:val="10"/>
                <w:kern w:val="0"/>
                <w:sz w:val="24"/>
                <w:szCs w:val="24"/>
              </w:rPr>
              <w:t>情况</w:t>
            </w:r>
          </w:p>
        </w:tc>
      </w:tr>
      <w:tr w:rsidR="00853CAF" w:rsidRPr="0038516E" w14:paraId="0E7CA782" w14:textId="77777777" w:rsidTr="00853CAF">
        <w:trPr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A779" w14:textId="77777777" w:rsidR="00853CAF" w:rsidRPr="0038516E" w:rsidRDefault="00853CAF" w:rsidP="00853CAF">
            <w:pPr>
              <w:widowControl/>
              <w:spacing w:line="400" w:lineRule="atLeast"/>
              <w:jc w:val="left"/>
              <w:rPr>
                <w:kern w:val="0"/>
                <w:sz w:val="24"/>
                <w:szCs w:val="24"/>
              </w:rPr>
            </w:pPr>
            <w:r w:rsidRPr="0038516E">
              <w:rPr>
                <w:spacing w:val="10"/>
                <w:kern w:val="0"/>
                <w:sz w:val="24"/>
                <w:szCs w:val="31"/>
              </w:rPr>
              <w:t>异议主要内容</w:t>
            </w:r>
            <w:r w:rsidRPr="0038516E">
              <w:rPr>
                <w:spacing w:val="10"/>
                <w:kern w:val="0"/>
                <w:sz w:val="24"/>
                <w:szCs w:val="31"/>
              </w:rPr>
              <w:t xml:space="preserve">: </w:t>
            </w:r>
          </w:p>
          <w:p w14:paraId="0E7CA77A" w14:textId="446EE097" w:rsidR="00853CAF" w:rsidRPr="0038516E" w:rsidRDefault="00853CAF" w:rsidP="00853CAF">
            <w:pPr>
              <w:widowControl/>
              <w:spacing w:before="100" w:beforeAutospacing="1" w:after="100" w:afterAutospacing="1" w:line="400" w:lineRule="atLeast"/>
              <w:jc w:val="left"/>
              <w:rPr>
                <w:spacing w:val="10"/>
                <w:kern w:val="0"/>
                <w:sz w:val="18"/>
                <w:szCs w:val="31"/>
              </w:rPr>
            </w:pPr>
          </w:p>
          <w:p w14:paraId="0E7CA77B" w14:textId="77777777" w:rsidR="007E23B4" w:rsidRPr="0038516E" w:rsidRDefault="007E23B4" w:rsidP="00853CAF">
            <w:pPr>
              <w:widowControl/>
              <w:spacing w:before="100" w:beforeAutospacing="1" w:after="100" w:afterAutospacing="1" w:line="400" w:lineRule="atLeast"/>
              <w:jc w:val="left"/>
              <w:rPr>
                <w:spacing w:val="10"/>
                <w:kern w:val="0"/>
                <w:sz w:val="18"/>
                <w:szCs w:val="31"/>
              </w:rPr>
            </w:pPr>
          </w:p>
          <w:p w14:paraId="0E7CA77C" w14:textId="6CAAE482" w:rsidR="00853CAF" w:rsidRPr="0038516E" w:rsidRDefault="00853CAF" w:rsidP="00853CAF">
            <w:pPr>
              <w:widowControl/>
              <w:spacing w:before="100" w:beforeAutospacing="1" w:after="100" w:afterAutospacing="1" w:line="400" w:lineRule="atLeast"/>
              <w:jc w:val="left"/>
              <w:rPr>
                <w:kern w:val="0"/>
                <w:sz w:val="18"/>
                <w:szCs w:val="18"/>
              </w:rPr>
            </w:pPr>
          </w:p>
          <w:p w14:paraId="0E7CA77D" w14:textId="730D3F64" w:rsidR="00853CAF" w:rsidRPr="0038516E" w:rsidRDefault="00853CAF" w:rsidP="00853CAF">
            <w:pPr>
              <w:widowControl/>
              <w:spacing w:before="100" w:beforeAutospacing="1" w:after="100" w:afterAutospacing="1" w:line="400" w:lineRule="atLeast"/>
              <w:jc w:val="left"/>
              <w:rPr>
                <w:kern w:val="0"/>
                <w:sz w:val="18"/>
                <w:szCs w:val="18"/>
              </w:rPr>
            </w:pPr>
          </w:p>
          <w:p w14:paraId="0E7CA77F" w14:textId="77777777" w:rsidR="009C546B" w:rsidRPr="0038516E" w:rsidRDefault="009C546B" w:rsidP="00853CAF">
            <w:pPr>
              <w:widowControl/>
              <w:spacing w:before="100" w:beforeAutospacing="1" w:after="100" w:afterAutospacing="1" w:line="400" w:lineRule="atLeast"/>
              <w:jc w:val="left"/>
              <w:rPr>
                <w:kern w:val="0"/>
                <w:sz w:val="18"/>
                <w:szCs w:val="18"/>
              </w:rPr>
            </w:pPr>
          </w:p>
          <w:p w14:paraId="0E7CA780" w14:textId="77777777" w:rsidR="009C546B" w:rsidRPr="0038516E" w:rsidRDefault="009C546B" w:rsidP="00853CAF">
            <w:pPr>
              <w:widowControl/>
              <w:spacing w:before="100" w:beforeAutospacing="1" w:after="100" w:afterAutospacing="1" w:line="400" w:lineRule="atLeast"/>
              <w:jc w:val="left"/>
              <w:rPr>
                <w:kern w:val="0"/>
                <w:sz w:val="18"/>
                <w:szCs w:val="18"/>
              </w:rPr>
            </w:pPr>
          </w:p>
          <w:p w14:paraId="0E7CA781" w14:textId="45061AA2" w:rsidR="00853CAF" w:rsidRPr="0038516E" w:rsidRDefault="00853CAF" w:rsidP="00853CAF">
            <w:pPr>
              <w:widowControl/>
              <w:spacing w:before="100" w:beforeAutospacing="1" w:after="100" w:afterAutospacing="1" w:line="400" w:lineRule="atLeast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853CAF" w:rsidRPr="0038516E" w14:paraId="0E7CA786" w14:textId="77777777" w:rsidTr="00853CAF">
        <w:trPr>
          <w:trHeight w:val="1663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A784" w14:textId="1DE86379" w:rsidR="00853CAF" w:rsidRDefault="00853CAF" w:rsidP="0038516E">
            <w:pPr>
              <w:widowControl/>
              <w:spacing w:line="400" w:lineRule="atLeast"/>
              <w:jc w:val="left"/>
              <w:rPr>
                <w:kern w:val="0"/>
                <w:sz w:val="24"/>
                <w:szCs w:val="24"/>
              </w:rPr>
            </w:pPr>
            <w:r w:rsidRPr="0038516E">
              <w:rPr>
                <w:spacing w:val="10"/>
                <w:kern w:val="0"/>
                <w:sz w:val="24"/>
                <w:szCs w:val="31"/>
              </w:rPr>
              <w:t>异议者</w:t>
            </w:r>
            <w:r w:rsidRPr="0038516E">
              <w:rPr>
                <w:spacing w:val="10"/>
                <w:kern w:val="0"/>
                <w:sz w:val="24"/>
                <w:szCs w:val="31"/>
              </w:rPr>
              <w:t>(</w:t>
            </w:r>
            <w:r w:rsidRPr="0038516E">
              <w:rPr>
                <w:spacing w:val="10"/>
                <w:kern w:val="0"/>
                <w:sz w:val="24"/>
                <w:szCs w:val="31"/>
              </w:rPr>
              <w:t>签字或盖章</w:t>
            </w:r>
            <w:r w:rsidRPr="0038516E">
              <w:rPr>
                <w:spacing w:val="10"/>
                <w:kern w:val="0"/>
                <w:sz w:val="24"/>
                <w:szCs w:val="31"/>
              </w:rPr>
              <w:t>) :</w:t>
            </w:r>
          </w:p>
          <w:p w14:paraId="755E4EC2" w14:textId="77777777" w:rsidR="0038516E" w:rsidRPr="0038516E" w:rsidRDefault="0038516E" w:rsidP="0038516E">
            <w:pPr>
              <w:widowControl/>
              <w:spacing w:line="400" w:lineRule="atLeast"/>
              <w:jc w:val="left"/>
              <w:rPr>
                <w:kern w:val="0"/>
                <w:sz w:val="24"/>
                <w:szCs w:val="24"/>
              </w:rPr>
            </w:pPr>
          </w:p>
          <w:p w14:paraId="0E7CA785" w14:textId="77777777" w:rsidR="00853CAF" w:rsidRPr="0038516E" w:rsidRDefault="00853CAF" w:rsidP="00853CAF">
            <w:pPr>
              <w:widowControl/>
              <w:spacing w:before="100" w:beforeAutospacing="1" w:after="100" w:afterAutospacing="1" w:line="400" w:lineRule="atLeast"/>
              <w:ind w:firstLineChars="800" w:firstLine="1600"/>
              <w:jc w:val="left"/>
              <w:rPr>
                <w:kern w:val="0"/>
                <w:sz w:val="24"/>
                <w:szCs w:val="24"/>
              </w:rPr>
            </w:pPr>
            <w:r w:rsidRPr="0038516E">
              <w:rPr>
                <w:spacing w:val="10"/>
                <w:kern w:val="0"/>
                <w:sz w:val="18"/>
                <w:szCs w:val="31"/>
              </w:rPr>
              <w:t xml:space="preserve">                                           </w:t>
            </w:r>
            <w:r w:rsidRPr="0038516E">
              <w:rPr>
                <w:spacing w:val="10"/>
                <w:kern w:val="0"/>
                <w:sz w:val="24"/>
                <w:szCs w:val="24"/>
              </w:rPr>
              <w:t>年</w:t>
            </w:r>
            <w:r w:rsidRPr="0038516E">
              <w:rPr>
                <w:spacing w:val="10"/>
                <w:kern w:val="0"/>
                <w:sz w:val="24"/>
                <w:szCs w:val="24"/>
              </w:rPr>
              <w:t xml:space="preserve">   </w:t>
            </w:r>
            <w:r w:rsidRPr="0038516E">
              <w:rPr>
                <w:spacing w:val="10"/>
                <w:kern w:val="0"/>
                <w:sz w:val="24"/>
                <w:szCs w:val="24"/>
              </w:rPr>
              <w:t>月</w:t>
            </w:r>
            <w:r w:rsidRPr="0038516E">
              <w:rPr>
                <w:spacing w:val="10"/>
                <w:kern w:val="0"/>
                <w:sz w:val="24"/>
                <w:szCs w:val="24"/>
              </w:rPr>
              <w:t xml:space="preserve">   </w:t>
            </w:r>
            <w:r w:rsidRPr="0038516E">
              <w:rPr>
                <w:spacing w:val="10"/>
                <w:kern w:val="0"/>
                <w:sz w:val="24"/>
                <w:szCs w:val="24"/>
              </w:rPr>
              <w:t>日</w:t>
            </w:r>
            <w:r w:rsidRPr="0038516E">
              <w:rPr>
                <w:spacing w:val="10"/>
                <w:kern w:val="0"/>
                <w:sz w:val="24"/>
                <w:szCs w:val="24"/>
              </w:rPr>
              <w:t xml:space="preserve"> </w:t>
            </w:r>
          </w:p>
        </w:tc>
      </w:tr>
      <w:tr w:rsidR="00853CAF" w:rsidRPr="0038516E" w14:paraId="0E7CA78D" w14:textId="77777777" w:rsidTr="0038516E">
        <w:trPr>
          <w:trHeight w:val="737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A788" w14:textId="224908D7" w:rsidR="00853CAF" w:rsidRPr="0038516E" w:rsidRDefault="00853CAF" w:rsidP="00853CAF">
            <w:pPr>
              <w:widowControl/>
              <w:spacing w:line="400" w:lineRule="atLeast"/>
              <w:jc w:val="left"/>
              <w:rPr>
                <w:kern w:val="0"/>
                <w:sz w:val="24"/>
                <w:szCs w:val="24"/>
              </w:rPr>
            </w:pPr>
            <w:r w:rsidRPr="0038516E">
              <w:rPr>
                <w:spacing w:val="10"/>
                <w:kern w:val="0"/>
                <w:sz w:val="24"/>
                <w:szCs w:val="31"/>
              </w:rPr>
              <w:t>联系地址</w:t>
            </w:r>
            <w:r w:rsidRPr="0038516E">
              <w:rPr>
                <w:spacing w:val="10"/>
                <w:kern w:val="0"/>
                <w:sz w:val="24"/>
                <w:szCs w:val="31"/>
              </w:rPr>
              <w:t xml:space="preserve">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A789" w14:textId="77777777" w:rsidR="00853CAF" w:rsidRPr="0038516E" w:rsidRDefault="00853CAF" w:rsidP="00853CAF">
            <w:pPr>
              <w:widowControl/>
              <w:spacing w:line="400" w:lineRule="atLeast"/>
              <w:jc w:val="left"/>
              <w:rPr>
                <w:rFonts w:eastAsia="’Arial Unicode MS’"/>
                <w:kern w:val="0"/>
                <w:sz w:val="24"/>
                <w:szCs w:val="24"/>
              </w:rPr>
            </w:pPr>
            <w:r w:rsidRPr="0038516E"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A78B" w14:textId="18C37F0B" w:rsidR="00853CAF" w:rsidRPr="0038516E" w:rsidRDefault="00853CAF" w:rsidP="00853CAF">
            <w:pPr>
              <w:widowControl/>
              <w:spacing w:line="400" w:lineRule="atLeast"/>
              <w:jc w:val="left"/>
              <w:rPr>
                <w:kern w:val="0"/>
                <w:sz w:val="24"/>
                <w:szCs w:val="24"/>
              </w:rPr>
            </w:pPr>
            <w:r w:rsidRPr="0038516E">
              <w:rPr>
                <w:spacing w:val="10"/>
                <w:kern w:val="0"/>
                <w:sz w:val="24"/>
                <w:szCs w:val="31"/>
              </w:rPr>
              <w:t>联系电话</w:t>
            </w:r>
            <w:r w:rsidRPr="0038516E">
              <w:rPr>
                <w:spacing w:val="10"/>
                <w:kern w:val="0"/>
                <w:sz w:val="18"/>
                <w:szCs w:val="31"/>
              </w:rPr>
              <w:t xml:space="preserve"> 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A78C" w14:textId="77777777" w:rsidR="00853CAF" w:rsidRPr="0038516E" w:rsidRDefault="00853CAF" w:rsidP="00853CAF">
            <w:pPr>
              <w:widowControl/>
              <w:spacing w:line="400" w:lineRule="atLeast"/>
              <w:jc w:val="left"/>
              <w:rPr>
                <w:rFonts w:eastAsia="’Arial Unicode MS’"/>
                <w:kern w:val="0"/>
                <w:sz w:val="24"/>
                <w:szCs w:val="24"/>
              </w:rPr>
            </w:pPr>
            <w:r w:rsidRPr="0038516E">
              <w:rPr>
                <w:spacing w:val="10"/>
                <w:kern w:val="0"/>
                <w:sz w:val="30"/>
                <w:szCs w:val="31"/>
              </w:rPr>
              <w:t xml:space="preserve"> </w:t>
            </w:r>
          </w:p>
        </w:tc>
      </w:tr>
    </w:tbl>
    <w:p w14:paraId="0E7CA790" w14:textId="77777777" w:rsidR="006A443D" w:rsidRPr="0038516E" w:rsidRDefault="006A443D" w:rsidP="0038516E">
      <w:pPr>
        <w:rPr>
          <w:rFonts w:eastAsia="仿宋"/>
          <w:sz w:val="32"/>
          <w:szCs w:val="32"/>
        </w:rPr>
      </w:pPr>
    </w:p>
    <w:sectPr w:rsidR="006A443D" w:rsidRPr="0038516E" w:rsidSect="00013852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02EEB" w14:textId="77777777" w:rsidR="00CD00BB" w:rsidRDefault="00CD00BB" w:rsidP="001A1692">
      <w:r>
        <w:separator/>
      </w:r>
    </w:p>
  </w:endnote>
  <w:endnote w:type="continuationSeparator" w:id="0">
    <w:p w14:paraId="6CDCCA88" w14:textId="77777777" w:rsidR="00CD00BB" w:rsidRDefault="00CD00BB" w:rsidP="001A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’Arial Unicode MS’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1ABFE" w14:textId="77777777" w:rsidR="00CD00BB" w:rsidRDefault="00CD00BB" w:rsidP="001A1692">
      <w:r>
        <w:separator/>
      </w:r>
    </w:p>
  </w:footnote>
  <w:footnote w:type="continuationSeparator" w:id="0">
    <w:p w14:paraId="66235658" w14:textId="77777777" w:rsidR="00CD00BB" w:rsidRDefault="00CD00BB" w:rsidP="001A1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3852"/>
    <w:rsid w:val="000246D5"/>
    <w:rsid w:val="00025244"/>
    <w:rsid w:val="000409D0"/>
    <w:rsid w:val="00043295"/>
    <w:rsid w:val="000443BE"/>
    <w:rsid w:val="00046E6A"/>
    <w:rsid w:val="00060DE4"/>
    <w:rsid w:val="00067928"/>
    <w:rsid w:val="0007161F"/>
    <w:rsid w:val="00073939"/>
    <w:rsid w:val="00074558"/>
    <w:rsid w:val="000A752C"/>
    <w:rsid w:val="000B1E58"/>
    <w:rsid w:val="000E4A58"/>
    <w:rsid w:val="000E4EEA"/>
    <w:rsid w:val="000E60FB"/>
    <w:rsid w:val="001268D4"/>
    <w:rsid w:val="00135F12"/>
    <w:rsid w:val="0015460B"/>
    <w:rsid w:val="00154D6A"/>
    <w:rsid w:val="00155C6D"/>
    <w:rsid w:val="0015755B"/>
    <w:rsid w:val="00163D2F"/>
    <w:rsid w:val="00172A27"/>
    <w:rsid w:val="00176682"/>
    <w:rsid w:val="00191254"/>
    <w:rsid w:val="001A1692"/>
    <w:rsid w:val="001A1970"/>
    <w:rsid w:val="001C03D5"/>
    <w:rsid w:val="001C2ED5"/>
    <w:rsid w:val="001D074E"/>
    <w:rsid w:val="001D1BE8"/>
    <w:rsid w:val="001F2B18"/>
    <w:rsid w:val="001F5EB4"/>
    <w:rsid w:val="00201713"/>
    <w:rsid w:val="00225049"/>
    <w:rsid w:val="0023135A"/>
    <w:rsid w:val="00237B4E"/>
    <w:rsid w:val="002460C4"/>
    <w:rsid w:val="00254329"/>
    <w:rsid w:val="00287207"/>
    <w:rsid w:val="0029286A"/>
    <w:rsid w:val="002A5CDA"/>
    <w:rsid w:val="002C2C67"/>
    <w:rsid w:val="002C439E"/>
    <w:rsid w:val="002C51AD"/>
    <w:rsid w:val="002C6A76"/>
    <w:rsid w:val="002D6B3E"/>
    <w:rsid w:val="002E514C"/>
    <w:rsid w:val="002F5BC4"/>
    <w:rsid w:val="003013B4"/>
    <w:rsid w:val="00303FA3"/>
    <w:rsid w:val="00333A2F"/>
    <w:rsid w:val="00337CDD"/>
    <w:rsid w:val="0034219F"/>
    <w:rsid w:val="00350331"/>
    <w:rsid w:val="00363507"/>
    <w:rsid w:val="00363793"/>
    <w:rsid w:val="00366C79"/>
    <w:rsid w:val="0037099B"/>
    <w:rsid w:val="0038516E"/>
    <w:rsid w:val="003A4B8C"/>
    <w:rsid w:val="003D1FB0"/>
    <w:rsid w:val="003E6709"/>
    <w:rsid w:val="00411059"/>
    <w:rsid w:val="004124D8"/>
    <w:rsid w:val="00444185"/>
    <w:rsid w:val="00452B7E"/>
    <w:rsid w:val="00455651"/>
    <w:rsid w:val="00477380"/>
    <w:rsid w:val="00487168"/>
    <w:rsid w:val="004A54E4"/>
    <w:rsid w:val="004D687E"/>
    <w:rsid w:val="00501ED6"/>
    <w:rsid w:val="005048C8"/>
    <w:rsid w:val="005250A7"/>
    <w:rsid w:val="00527566"/>
    <w:rsid w:val="00532C2E"/>
    <w:rsid w:val="00550050"/>
    <w:rsid w:val="00560EB0"/>
    <w:rsid w:val="00567A9C"/>
    <w:rsid w:val="005738C1"/>
    <w:rsid w:val="00586CE6"/>
    <w:rsid w:val="00587892"/>
    <w:rsid w:val="00590148"/>
    <w:rsid w:val="005A771D"/>
    <w:rsid w:val="005B5C3F"/>
    <w:rsid w:val="005C7525"/>
    <w:rsid w:val="005C7C09"/>
    <w:rsid w:val="005D2587"/>
    <w:rsid w:val="0060173E"/>
    <w:rsid w:val="00604AC7"/>
    <w:rsid w:val="00605191"/>
    <w:rsid w:val="00617389"/>
    <w:rsid w:val="0062295E"/>
    <w:rsid w:val="00626C71"/>
    <w:rsid w:val="006302B6"/>
    <w:rsid w:val="006318B7"/>
    <w:rsid w:val="00640031"/>
    <w:rsid w:val="0067218A"/>
    <w:rsid w:val="00677705"/>
    <w:rsid w:val="00684BB0"/>
    <w:rsid w:val="006902A3"/>
    <w:rsid w:val="006A2592"/>
    <w:rsid w:val="006A443D"/>
    <w:rsid w:val="006B2013"/>
    <w:rsid w:val="006C5984"/>
    <w:rsid w:val="006D0694"/>
    <w:rsid w:val="006E5085"/>
    <w:rsid w:val="006F1136"/>
    <w:rsid w:val="006F3309"/>
    <w:rsid w:val="006F639B"/>
    <w:rsid w:val="00721937"/>
    <w:rsid w:val="0073358C"/>
    <w:rsid w:val="00734109"/>
    <w:rsid w:val="00734988"/>
    <w:rsid w:val="00747CC4"/>
    <w:rsid w:val="0076190D"/>
    <w:rsid w:val="00773877"/>
    <w:rsid w:val="007C3478"/>
    <w:rsid w:val="007D0046"/>
    <w:rsid w:val="007D0CCF"/>
    <w:rsid w:val="007E23B4"/>
    <w:rsid w:val="00806457"/>
    <w:rsid w:val="00806A59"/>
    <w:rsid w:val="00817855"/>
    <w:rsid w:val="008208B9"/>
    <w:rsid w:val="00826936"/>
    <w:rsid w:val="0084512C"/>
    <w:rsid w:val="0085395D"/>
    <w:rsid w:val="00853CAF"/>
    <w:rsid w:val="00863B56"/>
    <w:rsid w:val="00873753"/>
    <w:rsid w:val="00884E51"/>
    <w:rsid w:val="00891E5F"/>
    <w:rsid w:val="0089444C"/>
    <w:rsid w:val="00895167"/>
    <w:rsid w:val="008A5FCB"/>
    <w:rsid w:val="008A6D30"/>
    <w:rsid w:val="008B1D93"/>
    <w:rsid w:val="008B27B6"/>
    <w:rsid w:val="008B72EF"/>
    <w:rsid w:val="008D4079"/>
    <w:rsid w:val="009006A8"/>
    <w:rsid w:val="00912542"/>
    <w:rsid w:val="00915EFE"/>
    <w:rsid w:val="0093053B"/>
    <w:rsid w:val="00942F21"/>
    <w:rsid w:val="00953BB9"/>
    <w:rsid w:val="00980655"/>
    <w:rsid w:val="009C2B0A"/>
    <w:rsid w:val="009C546B"/>
    <w:rsid w:val="009E1C11"/>
    <w:rsid w:val="009E37A2"/>
    <w:rsid w:val="009F0026"/>
    <w:rsid w:val="009F3F80"/>
    <w:rsid w:val="00A014C7"/>
    <w:rsid w:val="00A04337"/>
    <w:rsid w:val="00A2426B"/>
    <w:rsid w:val="00A35A4F"/>
    <w:rsid w:val="00A5657B"/>
    <w:rsid w:val="00A976FF"/>
    <w:rsid w:val="00AA2ABF"/>
    <w:rsid w:val="00AB0DE3"/>
    <w:rsid w:val="00AB2D35"/>
    <w:rsid w:val="00AB7388"/>
    <w:rsid w:val="00AC2FDD"/>
    <w:rsid w:val="00AC7E8F"/>
    <w:rsid w:val="00AD741E"/>
    <w:rsid w:val="00B36544"/>
    <w:rsid w:val="00B63A11"/>
    <w:rsid w:val="00B77E33"/>
    <w:rsid w:val="00B873E2"/>
    <w:rsid w:val="00BB1635"/>
    <w:rsid w:val="00BC58C8"/>
    <w:rsid w:val="00BD4DB5"/>
    <w:rsid w:val="00BE3D89"/>
    <w:rsid w:val="00C13350"/>
    <w:rsid w:val="00C15A44"/>
    <w:rsid w:val="00C17694"/>
    <w:rsid w:val="00C33D64"/>
    <w:rsid w:val="00C43CFB"/>
    <w:rsid w:val="00C449E3"/>
    <w:rsid w:val="00C5482E"/>
    <w:rsid w:val="00C90B8F"/>
    <w:rsid w:val="00CD00BB"/>
    <w:rsid w:val="00CE467E"/>
    <w:rsid w:val="00CF27EF"/>
    <w:rsid w:val="00D02D50"/>
    <w:rsid w:val="00D04982"/>
    <w:rsid w:val="00D232FA"/>
    <w:rsid w:val="00D37E8D"/>
    <w:rsid w:val="00D5744B"/>
    <w:rsid w:val="00D727EB"/>
    <w:rsid w:val="00D825B1"/>
    <w:rsid w:val="00D909DF"/>
    <w:rsid w:val="00D958FF"/>
    <w:rsid w:val="00DB1644"/>
    <w:rsid w:val="00DC17F1"/>
    <w:rsid w:val="00DE0B0F"/>
    <w:rsid w:val="00DE24AC"/>
    <w:rsid w:val="00DE2807"/>
    <w:rsid w:val="00DE31D5"/>
    <w:rsid w:val="00DE7C24"/>
    <w:rsid w:val="00DF1E9F"/>
    <w:rsid w:val="00DF3478"/>
    <w:rsid w:val="00DF607F"/>
    <w:rsid w:val="00E12AF0"/>
    <w:rsid w:val="00E37A3A"/>
    <w:rsid w:val="00E46C63"/>
    <w:rsid w:val="00E52D57"/>
    <w:rsid w:val="00E555E4"/>
    <w:rsid w:val="00E6339A"/>
    <w:rsid w:val="00E709FD"/>
    <w:rsid w:val="00E75FBA"/>
    <w:rsid w:val="00E91662"/>
    <w:rsid w:val="00EC60B5"/>
    <w:rsid w:val="00ED5279"/>
    <w:rsid w:val="00EF6CCA"/>
    <w:rsid w:val="00F12F1E"/>
    <w:rsid w:val="00F16E18"/>
    <w:rsid w:val="00F210A7"/>
    <w:rsid w:val="00F21737"/>
    <w:rsid w:val="00F35C9A"/>
    <w:rsid w:val="00F47651"/>
    <w:rsid w:val="00F54964"/>
    <w:rsid w:val="00F631FE"/>
    <w:rsid w:val="00F7654F"/>
    <w:rsid w:val="00F90962"/>
    <w:rsid w:val="00F9390B"/>
    <w:rsid w:val="00F96E0E"/>
    <w:rsid w:val="00FB3093"/>
    <w:rsid w:val="00FC0889"/>
    <w:rsid w:val="03315CCB"/>
    <w:rsid w:val="061A6491"/>
    <w:rsid w:val="0BBB2938"/>
    <w:rsid w:val="0C822B95"/>
    <w:rsid w:val="0E706B3D"/>
    <w:rsid w:val="144F625E"/>
    <w:rsid w:val="16051C3B"/>
    <w:rsid w:val="16685F27"/>
    <w:rsid w:val="181609AE"/>
    <w:rsid w:val="1B741899"/>
    <w:rsid w:val="1CC96948"/>
    <w:rsid w:val="1CD124E6"/>
    <w:rsid w:val="1CEC5C03"/>
    <w:rsid w:val="22D15D76"/>
    <w:rsid w:val="230449CC"/>
    <w:rsid w:val="255B68D6"/>
    <w:rsid w:val="268A4815"/>
    <w:rsid w:val="27AE1127"/>
    <w:rsid w:val="2A484598"/>
    <w:rsid w:val="2BD716F9"/>
    <w:rsid w:val="318D221D"/>
    <w:rsid w:val="36A10D42"/>
    <w:rsid w:val="429C725D"/>
    <w:rsid w:val="44C84166"/>
    <w:rsid w:val="485B1AC3"/>
    <w:rsid w:val="48FF25D1"/>
    <w:rsid w:val="497C541E"/>
    <w:rsid w:val="4C8D6025"/>
    <w:rsid w:val="504428BB"/>
    <w:rsid w:val="52856670"/>
    <w:rsid w:val="548E44C7"/>
    <w:rsid w:val="54967355"/>
    <w:rsid w:val="5677786A"/>
    <w:rsid w:val="59F27B21"/>
    <w:rsid w:val="5A777D7A"/>
    <w:rsid w:val="60D657EB"/>
    <w:rsid w:val="647935EC"/>
    <w:rsid w:val="67961102"/>
    <w:rsid w:val="67AF422A"/>
    <w:rsid w:val="67F33A1A"/>
    <w:rsid w:val="6B146ABA"/>
    <w:rsid w:val="6C611A25"/>
    <w:rsid w:val="70411FBB"/>
    <w:rsid w:val="70B12FBE"/>
    <w:rsid w:val="75660FA8"/>
    <w:rsid w:val="764F41F4"/>
    <w:rsid w:val="7BFB4974"/>
    <w:rsid w:val="7C814D63"/>
    <w:rsid w:val="7C891650"/>
    <w:rsid w:val="7D887F9A"/>
    <w:rsid w:val="7E93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0E7CA771"/>
  <w15:docId w15:val="{D7D9E85A-5265-4EB5-B29F-7217DDE4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85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uiPriority w:val="99"/>
    <w:semiHidden/>
    <w:rsid w:val="00013852"/>
    <w:rPr>
      <w:kern w:val="2"/>
      <w:sz w:val="18"/>
      <w:szCs w:val="18"/>
    </w:rPr>
  </w:style>
  <w:style w:type="character" w:customStyle="1" w:styleId="font01">
    <w:name w:val="font01"/>
    <w:rsid w:val="00013852"/>
    <w:rPr>
      <w:rFonts w:ascii="仿宋" w:eastAsia="仿宋" w:hAnsi="仿宋" w:cs="仿宋" w:hint="eastAsia"/>
      <w:i w:val="0"/>
      <w:color w:val="000000"/>
      <w:sz w:val="28"/>
      <w:szCs w:val="28"/>
      <w:u w:val="none"/>
    </w:rPr>
  </w:style>
  <w:style w:type="character" w:customStyle="1" w:styleId="font11">
    <w:name w:val="font11"/>
    <w:rsid w:val="00013852"/>
    <w:rPr>
      <w:rFonts w:ascii="仿宋" w:eastAsia="仿宋" w:hAnsi="仿宋" w:cs="仿宋" w:hint="eastAsia"/>
      <w:i w:val="0"/>
      <w:color w:val="000000"/>
      <w:sz w:val="28"/>
      <w:szCs w:val="28"/>
      <w:u w:val="none"/>
    </w:rPr>
  </w:style>
  <w:style w:type="paragraph" w:styleId="a5">
    <w:name w:val="header"/>
    <w:basedOn w:val="a"/>
    <w:rsid w:val="0001385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rsid w:val="0001385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Balloon Text"/>
    <w:basedOn w:val="a"/>
    <w:link w:val="a3"/>
    <w:uiPriority w:val="99"/>
    <w:unhideWhenUsed/>
    <w:rsid w:val="00013852"/>
    <w:rPr>
      <w:sz w:val="18"/>
      <w:szCs w:val="18"/>
    </w:rPr>
  </w:style>
  <w:style w:type="table" w:styleId="a7">
    <w:name w:val="Table Grid"/>
    <w:basedOn w:val="a1"/>
    <w:uiPriority w:val="99"/>
    <w:unhideWhenUsed/>
    <w:rsid w:val="000138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AB0DE3"/>
    <w:rPr>
      <w:sz w:val="24"/>
      <w:szCs w:val="24"/>
    </w:rPr>
  </w:style>
  <w:style w:type="character" w:styleId="a9">
    <w:name w:val="annotation reference"/>
    <w:uiPriority w:val="99"/>
    <w:semiHidden/>
    <w:unhideWhenUsed/>
    <w:rsid w:val="00DE7C24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DE7C24"/>
    <w:pPr>
      <w:jc w:val="left"/>
    </w:pPr>
  </w:style>
  <w:style w:type="character" w:customStyle="1" w:styleId="ab">
    <w:name w:val="批注文字 字符"/>
    <w:link w:val="aa"/>
    <w:uiPriority w:val="99"/>
    <w:semiHidden/>
    <w:rsid w:val="00DE7C24"/>
    <w:rPr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E7C24"/>
    <w:rPr>
      <w:b/>
      <w:bCs/>
    </w:rPr>
  </w:style>
  <w:style w:type="character" w:customStyle="1" w:styleId="ad">
    <w:name w:val="批注主题 字符"/>
    <w:link w:val="ac"/>
    <w:uiPriority w:val="99"/>
    <w:semiHidden/>
    <w:rsid w:val="00DE7C24"/>
    <w:rPr>
      <w:b/>
      <w:bCs/>
      <w:kern w:val="2"/>
      <w:sz w:val="21"/>
    </w:rPr>
  </w:style>
  <w:style w:type="character" w:styleId="ae">
    <w:name w:val="Strong"/>
    <w:basedOn w:val="a0"/>
    <w:qFormat/>
    <w:rsid w:val="00D825B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85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2015年度中国质量协会质量技术奖拟获奖项目公示</dc:title>
  <dc:creator>质量科学院</dc:creator>
  <cp:lastModifiedBy>林波 王</cp:lastModifiedBy>
  <cp:revision>7</cp:revision>
  <cp:lastPrinted>2016-10-20T05:28:00Z</cp:lastPrinted>
  <dcterms:created xsi:type="dcterms:W3CDTF">2024-01-05T03:02:00Z</dcterms:created>
  <dcterms:modified xsi:type="dcterms:W3CDTF">2024-01-08T07:10:00Z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