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02394" w14:textId="77777777" w:rsidR="007F4DE7" w:rsidRDefault="007F4DE7" w:rsidP="007F4DE7">
      <w:pPr>
        <w:widowControl/>
        <w:snapToGrid w:val="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7511E0EB" w14:textId="77777777" w:rsidR="007F4DE7" w:rsidRDefault="007F4DE7" w:rsidP="007F4DE7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/>
          <w:sz w:val="36"/>
          <w:szCs w:val="36"/>
        </w:rPr>
        <w:t>中国质量协会公开培训课程回执表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7F4DE7" w14:paraId="2F00D342" w14:textId="77777777" w:rsidTr="00B747E3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9EE96D3" w14:textId="77777777" w:rsidR="007F4DE7" w:rsidRDefault="007F4DE7" w:rsidP="00B747E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611CF571" w14:textId="77777777" w:rsidR="007F4DE7" w:rsidRDefault="007F4DE7" w:rsidP="00B747E3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ISO9001\ISO14001\ISO45001体系</w:t>
            </w:r>
            <w:r>
              <w:rPr>
                <w:rFonts w:ascii="宋体" w:hAnsi="宋体"/>
                <w:b/>
                <w:sz w:val="24"/>
              </w:rPr>
              <w:t>内审员</w:t>
            </w:r>
          </w:p>
        </w:tc>
      </w:tr>
      <w:tr w:rsidR="007F4DE7" w14:paraId="6C40F863" w14:textId="77777777" w:rsidTr="00B747E3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DB55155" w14:textId="77777777" w:rsidR="007F4DE7" w:rsidRDefault="007F4DE7" w:rsidP="00B747E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3FFE1939" w14:textId="77777777" w:rsidR="007F4DE7" w:rsidRDefault="007F4DE7" w:rsidP="00B747E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21A7667" w14:textId="77777777" w:rsidR="007F4DE7" w:rsidRDefault="007F4DE7" w:rsidP="00B747E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1C3D06F7" w14:textId="77777777" w:rsidR="007F4DE7" w:rsidRDefault="007F4DE7" w:rsidP="00B747E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F4DE7" w14:paraId="59881149" w14:textId="77777777" w:rsidTr="00B747E3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385D2D2" w14:textId="77777777" w:rsidR="007F4DE7" w:rsidRDefault="007F4DE7" w:rsidP="00B747E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0FF588A6" w14:textId="77777777" w:rsidR="007F4DE7" w:rsidRDefault="007F4DE7" w:rsidP="00B747E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F4DE7" w14:paraId="17ED1D66" w14:textId="77777777" w:rsidTr="00B747E3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40BF436" w14:textId="77777777" w:rsidR="007F4DE7" w:rsidRDefault="007F4DE7" w:rsidP="00B747E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69A49B86" w14:textId="77777777" w:rsidR="007F4DE7" w:rsidRDefault="007F4DE7" w:rsidP="00B747E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AEF50B3" w14:textId="77777777" w:rsidR="007F4DE7" w:rsidRDefault="007F4DE7" w:rsidP="00B747E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79F7C7E1" w14:textId="77777777" w:rsidR="007F4DE7" w:rsidRDefault="007F4DE7" w:rsidP="00B747E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1BBEF76" w14:textId="77777777" w:rsidR="007F4DE7" w:rsidRDefault="007F4DE7" w:rsidP="00B747E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11DE4AED" w14:textId="77777777" w:rsidR="007F4DE7" w:rsidRDefault="007F4DE7" w:rsidP="00B747E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F4DE7" w14:paraId="43E7168B" w14:textId="77777777" w:rsidTr="00B747E3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E8D877A" w14:textId="77777777" w:rsidR="007F4DE7" w:rsidRDefault="007F4DE7" w:rsidP="00B747E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169340B8" w14:textId="77777777" w:rsidR="007F4DE7" w:rsidRDefault="007F4DE7" w:rsidP="00B747E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A268DD0" w14:textId="77777777" w:rsidR="007F4DE7" w:rsidRDefault="007F4DE7" w:rsidP="00B747E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241B3C88" w14:textId="77777777" w:rsidR="007F4DE7" w:rsidRDefault="007F4DE7" w:rsidP="00B747E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3EDEA53" w14:textId="77777777" w:rsidR="007F4DE7" w:rsidRDefault="007F4DE7" w:rsidP="00B747E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19433F7B" w14:textId="77777777" w:rsidR="007F4DE7" w:rsidRDefault="007F4DE7" w:rsidP="00B747E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F4DE7" w14:paraId="69907A41" w14:textId="77777777" w:rsidTr="00B747E3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358A991" w14:textId="77777777" w:rsidR="007F4DE7" w:rsidRDefault="007F4DE7" w:rsidP="00B747E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4B6DD5B3" w14:textId="77777777" w:rsidR="007F4DE7" w:rsidRDefault="007F4DE7" w:rsidP="00B747E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FAC0C71" w14:textId="77777777" w:rsidR="007F4DE7" w:rsidRDefault="007F4DE7" w:rsidP="00B747E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166631C8" w14:textId="77777777" w:rsidR="007F4DE7" w:rsidRDefault="007F4DE7" w:rsidP="00B747E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7F4DE7" w14:paraId="0116BD0C" w14:textId="77777777" w:rsidTr="00B747E3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6AEFD15" w14:textId="77777777" w:rsidR="007F4DE7" w:rsidRDefault="007F4DE7" w:rsidP="00B747E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622FF6ED" w14:textId="77777777" w:rsidR="007F4DE7" w:rsidRDefault="007F4DE7" w:rsidP="00B747E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6520DC4E" w14:textId="77777777" w:rsidR="007F4DE7" w:rsidRDefault="007F4DE7" w:rsidP="00B747E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38B07FFE" w14:textId="77777777" w:rsidR="007F4DE7" w:rsidRDefault="007F4DE7" w:rsidP="00B747E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662AFD13" w14:textId="77777777" w:rsidR="007F4DE7" w:rsidRDefault="007F4DE7" w:rsidP="00B747E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1A3BBEE3" w14:textId="77777777" w:rsidR="007F4DE7" w:rsidRDefault="007F4DE7" w:rsidP="00B747E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7F4DE7" w14:paraId="784FBD8D" w14:textId="77777777" w:rsidTr="00B747E3">
        <w:trPr>
          <w:trHeight w:val="32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05F19C6" w14:textId="77777777" w:rsidR="007F4DE7" w:rsidRDefault="007F4DE7" w:rsidP="00B747E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B6CA569" w14:textId="77777777" w:rsidR="007F4DE7" w:rsidRDefault="007F4DE7" w:rsidP="00B747E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2128256" w14:textId="77777777" w:rsidR="007F4DE7" w:rsidRDefault="007F4DE7" w:rsidP="00B747E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B1F0B3D" w14:textId="77777777" w:rsidR="007F4DE7" w:rsidRDefault="007F4DE7" w:rsidP="00B747E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0FEEF83" w14:textId="77777777" w:rsidR="007F4DE7" w:rsidRDefault="007F4DE7" w:rsidP="00B747E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2F3751F4" w14:textId="77777777" w:rsidR="007F4DE7" w:rsidRDefault="007F4DE7" w:rsidP="00B747E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F4DE7" w14:paraId="479281FE" w14:textId="77777777" w:rsidTr="00B747E3">
        <w:trPr>
          <w:trHeight w:val="32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627C81B" w14:textId="77777777" w:rsidR="007F4DE7" w:rsidRDefault="007F4DE7" w:rsidP="00B747E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F346D47" w14:textId="77777777" w:rsidR="007F4DE7" w:rsidRDefault="007F4DE7" w:rsidP="00B747E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95122D8" w14:textId="77777777" w:rsidR="007F4DE7" w:rsidRDefault="007F4DE7" w:rsidP="00B747E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8B2A172" w14:textId="77777777" w:rsidR="007F4DE7" w:rsidRDefault="007F4DE7" w:rsidP="00B747E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7E85853" w14:textId="77777777" w:rsidR="007F4DE7" w:rsidRDefault="007F4DE7" w:rsidP="00B747E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7912DAF" w14:textId="77777777" w:rsidR="007F4DE7" w:rsidRDefault="007F4DE7" w:rsidP="00B747E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F4DE7" w14:paraId="090A51F5" w14:textId="77777777" w:rsidTr="00B747E3">
        <w:trPr>
          <w:trHeight w:val="32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A91CAEF" w14:textId="77777777" w:rsidR="007F4DE7" w:rsidRDefault="007F4DE7" w:rsidP="00B747E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6230E9D" w14:textId="77777777" w:rsidR="007F4DE7" w:rsidRDefault="007F4DE7" w:rsidP="00B747E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9F46412" w14:textId="77777777" w:rsidR="007F4DE7" w:rsidRDefault="007F4DE7" w:rsidP="00B747E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FAFC183" w14:textId="77777777" w:rsidR="007F4DE7" w:rsidRDefault="007F4DE7" w:rsidP="00B747E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49F7032" w14:textId="77777777" w:rsidR="007F4DE7" w:rsidRDefault="007F4DE7" w:rsidP="00B747E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39FEB14" w14:textId="77777777" w:rsidR="007F4DE7" w:rsidRDefault="007F4DE7" w:rsidP="00B747E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F4DE7" w14:paraId="734E823B" w14:textId="77777777" w:rsidTr="00B747E3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BF6E8DC" w14:textId="77777777" w:rsidR="007F4DE7" w:rsidRDefault="007F4DE7" w:rsidP="00B747E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7A503D59" w14:textId="77777777" w:rsidR="007F4DE7" w:rsidRDefault="007F4DE7" w:rsidP="00B747E3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7F4DE7" w14:paraId="59485256" w14:textId="77777777" w:rsidTr="00B747E3">
        <w:trPr>
          <w:trHeight w:val="78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5E6F7DD" w14:textId="77777777" w:rsidR="007F4DE7" w:rsidRDefault="007F4DE7" w:rsidP="00B747E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28BF9874" w14:textId="77777777" w:rsidR="007F4DE7" w:rsidRDefault="007F4DE7" w:rsidP="00B747E3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单一体系1200元/人；两体系1500元/人；三体系1800元/人。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 w:hint="eastAsia"/>
                <w:b/>
                <w:sz w:val="24"/>
              </w:rPr>
              <w:t>单一体系1300元/人；两体系1600元/人；三体系1900元/人（含授课费、培训期间午餐、资料费、证书费等）。住宿统一安排，费用自理。</w:t>
            </w:r>
          </w:p>
        </w:tc>
      </w:tr>
      <w:tr w:rsidR="007F4DE7" w14:paraId="4EDD2F41" w14:textId="77777777" w:rsidTr="00B747E3">
        <w:trPr>
          <w:trHeight w:val="526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68B8FEC" w14:textId="77777777" w:rsidR="007F4DE7" w:rsidRDefault="007F4DE7" w:rsidP="00B747E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731D330A" w14:textId="77777777" w:rsidR="007F4DE7" w:rsidRDefault="007F4DE7" w:rsidP="00B747E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423BEC76" w14:textId="77777777" w:rsidR="007F4DE7" w:rsidRDefault="007F4DE7" w:rsidP="00B747E3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0FEB3F04" w14:textId="77777777" w:rsidR="007F4DE7" w:rsidRDefault="007F4DE7" w:rsidP="00B747E3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7F4DE7" w14:paraId="0A499FAF" w14:textId="77777777" w:rsidTr="00B747E3">
        <w:trPr>
          <w:trHeight w:val="45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66AB04D" w14:textId="77777777" w:rsidR="007F4DE7" w:rsidRDefault="007F4DE7" w:rsidP="00B747E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15FA2BBA" w14:textId="77777777" w:rsidR="007F4DE7" w:rsidRDefault="007F4DE7" w:rsidP="00B747E3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396C496D" w14:textId="77777777" w:rsidR="007F4DE7" w:rsidRDefault="007F4DE7" w:rsidP="00B747E3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7F4DE7" w14:paraId="050F18DE" w14:textId="77777777" w:rsidTr="00B747E3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57FC22F" w14:textId="77777777" w:rsidR="007F4DE7" w:rsidRDefault="007F4DE7" w:rsidP="00B747E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51495519" w14:textId="77777777" w:rsidR="007F4DE7" w:rsidRDefault="007F4DE7" w:rsidP="00B747E3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055279A0" w14:textId="77777777" w:rsidR="007F4DE7" w:rsidRDefault="007F4DE7" w:rsidP="00B747E3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4810A4EC" w14:textId="77777777" w:rsidR="007F4DE7" w:rsidRDefault="007F4DE7" w:rsidP="00B747E3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4193DB9C" w14:textId="77777777" w:rsidR="007F4DE7" w:rsidRDefault="007F4DE7" w:rsidP="00B747E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                 纳税人识别号</w:t>
            </w:r>
            <w:r>
              <w:rPr>
                <w:rFonts w:ascii="宋体" w:hAnsi="宋体"/>
                <w:sz w:val="24"/>
              </w:rPr>
              <w:t>：</w:t>
            </w:r>
          </w:p>
          <w:p w14:paraId="605CBC66" w14:textId="77777777" w:rsidR="007F4DE7" w:rsidRDefault="007F4DE7" w:rsidP="00B747E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60B46EE4" w14:textId="77777777" w:rsidR="007F4DE7" w:rsidRDefault="007F4DE7" w:rsidP="00B747E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        开票项目：</w:t>
            </w:r>
          </w:p>
        </w:tc>
      </w:tr>
      <w:tr w:rsidR="007F4DE7" w14:paraId="167BB0EF" w14:textId="77777777" w:rsidTr="00B747E3">
        <w:trPr>
          <w:trHeight w:val="169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F39AFAD" w14:textId="77777777" w:rsidR="007F4DE7" w:rsidRDefault="007F4DE7" w:rsidP="00B747E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 w14:paraId="53154E12" w14:textId="77777777" w:rsidR="007F4DE7" w:rsidRDefault="007F4DE7" w:rsidP="00B747E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7360FAA7" w14:textId="77777777" w:rsidR="007F4DE7" w:rsidRDefault="007F4DE7" w:rsidP="00B747E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6A7CCB02" w14:textId="77777777" w:rsidR="007F4DE7" w:rsidRDefault="007F4DE7" w:rsidP="00B747E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5084ECC2" w14:textId="77777777" w:rsidR="007F4DE7" w:rsidRDefault="007F4DE7" w:rsidP="00B747E3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7F4DE7" w14:paraId="6421D480" w14:textId="77777777" w:rsidTr="00B747E3">
        <w:trPr>
          <w:trHeight w:val="43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23F8E3A" w14:textId="77777777" w:rsidR="007F4DE7" w:rsidRDefault="007F4DE7" w:rsidP="00B747E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7B4012E5" w14:textId="77777777" w:rsidR="007F4DE7" w:rsidRDefault="007F4DE7" w:rsidP="00B747E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前，将填写的回执表发送邮件至本部。</w:t>
            </w:r>
          </w:p>
        </w:tc>
      </w:tr>
    </w:tbl>
    <w:p w14:paraId="1C9F3F6E" w14:textId="3E9D9392" w:rsidR="007F4DE7" w:rsidRPr="007F4DE7" w:rsidRDefault="007F4DE7" w:rsidP="007F4DE7">
      <w:pPr>
        <w:snapToGrid w:val="0"/>
        <w:jc w:val="left"/>
        <w:rPr>
          <w:rFonts w:ascii="仿宋_GB2312" w:eastAsia="仿宋_GB2312" w:hAnsi="仿宋" w:cs="宋体-18030" w:hint="eastAsia"/>
          <w:sz w:val="32"/>
          <w:szCs w:val="32"/>
        </w:rPr>
      </w:pPr>
      <w:r>
        <w:rPr>
          <w:rFonts w:ascii="宋体" w:hAnsi="宋体" w:hint="eastAsia"/>
          <w:sz w:val="24"/>
        </w:rPr>
        <w:t>电话：（010）66079098；68419670                      邮箱：zzzy@caq.org.cn</w:t>
      </w:r>
    </w:p>
    <w:sectPr w:rsidR="007F4DE7" w:rsidRPr="007F4DE7">
      <w:footerReference w:type="default" r:id="rId5"/>
      <w:pgSz w:w="11906" w:h="16838"/>
      <w:pgMar w:top="1985" w:right="1531" w:bottom="2155" w:left="1531" w:header="851" w:footer="1418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3321A" w14:textId="77777777" w:rsidR="00000000" w:rsidRDefault="00000000">
    <w:pPr>
      <w:pStyle w:val="a3"/>
      <w:framePr w:wrap="around" w:vAnchor="text" w:hAnchor="margin" w:xAlign="outside" w:y="1"/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0D5603D0" w14:textId="77777777" w:rsidR="00000000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0650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DE7"/>
    <w:rsid w:val="007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79A88"/>
  <w15:chartTrackingRefBased/>
  <w15:docId w15:val="{72956CFE-F057-446C-80C9-1FE7B58D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DE7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7F4D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F4DE7"/>
    <w:rPr>
      <w:rFonts w:ascii="Calibri" w:eastAsia="宋体" w:hAnsi="Calibri" w:cs="Times New Roman"/>
      <w:sz w:val="18"/>
      <w:szCs w:val="18"/>
      <w14:ligatures w14:val="none"/>
    </w:rPr>
  </w:style>
  <w:style w:type="character" w:styleId="a5">
    <w:name w:val="page number"/>
    <w:qFormat/>
    <w:rsid w:val="007F4DE7"/>
  </w:style>
  <w:style w:type="paragraph" w:styleId="a6">
    <w:name w:val="List Paragraph"/>
    <w:basedOn w:val="a"/>
    <w:uiPriority w:val="34"/>
    <w:qFormat/>
    <w:rsid w:val="007F4D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2023-03-22T06:45:00Z</dcterms:created>
  <dcterms:modified xsi:type="dcterms:W3CDTF">2023-03-22T06:45:00Z</dcterms:modified>
</cp:coreProperties>
</file>