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E8FA5" w14:textId="77777777" w:rsidR="00791DE3" w:rsidRDefault="00791DE3" w:rsidP="00791DE3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D79740C" w14:textId="77777777" w:rsidR="00791DE3" w:rsidRDefault="00791DE3" w:rsidP="00791DE3">
      <w:pPr>
        <w:tabs>
          <w:tab w:val="left" w:pos="70"/>
        </w:tabs>
        <w:adjustRightInd w:val="0"/>
        <w:snapToGrid w:val="0"/>
        <w:ind w:firstLineChars="200" w:firstLine="720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中国质量协会标杆学习活动回执表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791DE3" w14:paraId="092ACAD2" w14:textId="77777777" w:rsidTr="00152869">
        <w:trPr>
          <w:trHeight w:val="46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765D8A9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活动名称</w:t>
            </w:r>
          </w:p>
        </w:tc>
        <w:tc>
          <w:tcPr>
            <w:tcW w:w="8057" w:type="dxa"/>
            <w:gridSpan w:val="7"/>
            <w:vAlign w:val="center"/>
          </w:tcPr>
          <w:p w14:paraId="29359F3E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卓越绩效模式标杆学习</w:t>
            </w: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4"/>
              </w:rPr>
              <w:t>——</w:t>
            </w:r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走进伊利</w:t>
            </w:r>
          </w:p>
        </w:tc>
      </w:tr>
      <w:tr w:rsidR="00791DE3" w14:paraId="7A00DEBF" w14:textId="77777777" w:rsidTr="00152869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9B37DBB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05EB458E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DD80B2A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54311509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91DE3" w14:paraId="554FBCF0" w14:textId="77777777" w:rsidTr="00152869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E6E357C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35067F55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91DE3" w14:paraId="636C3D31" w14:textId="77777777" w:rsidTr="00152869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F1033F4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5BA5FFA4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A4D14EB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4A2822C8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0CB4154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1095F1DC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91DE3" w14:paraId="602DE962" w14:textId="77777777" w:rsidTr="00152869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A7475F3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70DDD812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9B720DB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51741DD7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EA9A85B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7DAC906F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91DE3" w14:paraId="4AA794C5" w14:textId="77777777" w:rsidTr="00152869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C5F4691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4E230D14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1B9A164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39714D19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791DE3" w14:paraId="160AA4D9" w14:textId="77777777" w:rsidTr="00152869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A03177F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03A91305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084B5CEB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4E385C64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633D4AEF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41708E29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791DE3" w14:paraId="70DE9F4B" w14:textId="77777777" w:rsidTr="00152869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162C62A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5590EFA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4A05EDE" w14:textId="77777777" w:rsidR="00791DE3" w:rsidRDefault="00791DE3" w:rsidP="0015286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7644085" w14:textId="77777777" w:rsidR="00791DE3" w:rsidRDefault="00791DE3" w:rsidP="0015286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C0BE7F0" w14:textId="77777777" w:rsidR="00791DE3" w:rsidRDefault="00791DE3" w:rsidP="0015286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FCDAFD0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91DE3" w14:paraId="0A292199" w14:textId="77777777" w:rsidTr="00152869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791ED32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24454ED6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1EE4003" w14:textId="77777777" w:rsidR="00791DE3" w:rsidRDefault="00791DE3" w:rsidP="0015286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7C1A6583" w14:textId="77777777" w:rsidR="00791DE3" w:rsidRDefault="00791DE3" w:rsidP="0015286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BB55C29" w14:textId="77777777" w:rsidR="00791DE3" w:rsidRDefault="00791DE3" w:rsidP="0015286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79D5741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91DE3" w14:paraId="3B1C2139" w14:textId="77777777" w:rsidTr="00152869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6FA9AE9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715BC8E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7EF5A3E" w14:textId="77777777" w:rsidR="00791DE3" w:rsidRDefault="00791DE3" w:rsidP="0015286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1465E161" w14:textId="77777777" w:rsidR="00791DE3" w:rsidRDefault="00791DE3" w:rsidP="0015286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3840C73" w14:textId="77777777" w:rsidR="00791DE3" w:rsidRDefault="00791DE3" w:rsidP="0015286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BDE52D3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91DE3" w14:paraId="299699F6" w14:textId="77777777" w:rsidTr="00152869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13366DE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6BFE2059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0F2BDE09" w14:textId="77777777" w:rsidR="00791DE3" w:rsidRDefault="00791DE3" w:rsidP="0015286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0F1C1BC" w14:textId="77777777" w:rsidR="00791DE3" w:rsidRDefault="00791DE3" w:rsidP="0015286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5A20131" w14:textId="77777777" w:rsidR="00791DE3" w:rsidRDefault="00791DE3" w:rsidP="0015286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6314A1F8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91DE3" w14:paraId="63BDEA8A" w14:textId="77777777" w:rsidTr="00152869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19D374E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575F6302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01661BFF" w14:textId="77777777" w:rsidR="00791DE3" w:rsidRDefault="00791DE3" w:rsidP="0015286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54CB810" w14:textId="77777777" w:rsidR="00791DE3" w:rsidRDefault="00791DE3" w:rsidP="0015286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B3E2105" w14:textId="77777777" w:rsidR="00791DE3" w:rsidRDefault="00791DE3" w:rsidP="0015286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9858EA4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91DE3" w14:paraId="49C7E15F" w14:textId="77777777" w:rsidTr="00152869">
        <w:trPr>
          <w:trHeight w:val="45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7DB9C7C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0F0EE730" w14:textId="77777777" w:rsidR="00791DE3" w:rsidRDefault="00791DE3" w:rsidP="00152869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791DE3" w14:paraId="2BC037B7" w14:textId="77777777" w:rsidTr="00152869">
        <w:trPr>
          <w:trHeight w:val="118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41DD78D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重要说明</w:t>
            </w:r>
          </w:p>
        </w:tc>
        <w:tc>
          <w:tcPr>
            <w:tcW w:w="8057" w:type="dxa"/>
            <w:gridSpan w:val="7"/>
            <w:vAlign w:val="center"/>
          </w:tcPr>
          <w:p w14:paraId="57E2EE20" w14:textId="77777777" w:rsidR="00791DE3" w:rsidRDefault="00791DE3" w:rsidP="00152869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1.</w:t>
            </w:r>
            <w:r>
              <w:rPr>
                <w:rFonts w:ascii="宋体" w:hAnsi="宋体"/>
                <w:b/>
                <w:sz w:val="24"/>
              </w:rPr>
              <w:t>本次活动免费，活动期间住宿统一安排，费用自理。</w:t>
            </w:r>
          </w:p>
          <w:p w14:paraId="37D61A6A" w14:textId="77777777" w:rsidR="00791DE3" w:rsidRDefault="00791DE3" w:rsidP="00152869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2.本次活动名额有限，我们将会从预约名单中选择更契合的组织参与本次活动，感谢您的理解与支持。</w:t>
            </w:r>
          </w:p>
        </w:tc>
      </w:tr>
      <w:tr w:rsidR="00791DE3" w14:paraId="08F7DE84" w14:textId="77777777" w:rsidTr="00152869">
        <w:trPr>
          <w:trHeight w:val="138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8262DD8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3BB95A16" w14:textId="77777777" w:rsidR="00791DE3" w:rsidRDefault="00791DE3" w:rsidP="00152869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参访人员对本活动内容了解程度：</w:t>
            </w:r>
          </w:p>
          <w:p w14:paraId="50C1D4AF" w14:textId="77777777" w:rsidR="00791DE3" w:rsidRDefault="00791DE3" w:rsidP="00152869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37091D7C" w14:textId="77777777" w:rsidR="00791DE3" w:rsidRDefault="00791DE3" w:rsidP="00152869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希望通过此次对标学习活动实现的目标：</w:t>
            </w:r>
          </w:p>
          <w:p w14:paraId="73BCE4B4" w14:textId="77777777" w:rsidR="00791DE3" w:rsidRDefault="00791DE3" w:rsidP="00152869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  <w:p w14:paraId="309EB23F" w14:textId="77777777" w:rsidR="00791DE3" w:rsidRDefault="00791DE3" w:rsidP="00152869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  <w:p w14:paraId="5328E13E" w14:textId="77777777" w:rsidR="00791DE3" w:rsidRDefault="00791DE3" w:rsidP="00152869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  <w:p w14:paraId="6255F6DD" w14:textId="77777777" w:rsidR="00791DE3" w:rsidRDefault="00791DE3" w:rsidP="00152869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  <w:p w14:paraId="16EC7958" w14:textId="77777777" w:rsidR="00791DE3" w:rsidRDefault="00791DE3" w:rsidP="00152869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 w:rsidR="00791DE3" w14:paraId="6D38E640" w14:textId="77777777" w:rsidTr="00152869">
        <w:trPr>
          <w:trHeight w:val="5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820349D" w14:textId="77777777" w:rsidR="00791DE3" w:rsidRDefault="00791DE3" w:rsidP="00152869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768F2986" w14:textId="77777777" w:rsidR="00791DE3" w:rsidRDefault="00791DE3" w:rsidP="00152869">
            <w:pPr>
              <w:adjustRightInd w:val="0"/>
              <w:snapToGrid w:val="0"/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前，将填写的回执表发送邮件至联系人。</w:t>
            </w:r>
          </w:p>
        </w:tc>
      </w:tr>
    </w:tbl>
    <w:p w14:paraId="59AB9AE9" w14:textId="5B3633C9" w:rsidR="0066539D" w:rsidRPr="00791DE3" w:rsidRDefault="00791DE3" w:rsidP="00791DE3">
      <w:pPr>
        <w:adjustRightInd w:val="0"/>
        <w:snapToGrid w:val="0"/>
        <w:jc w:val="left"/>
        <w:rPr>
          <w:rFonts w:ascii="Times New Roman" w:hAnsi="Times New Roman" w:hint="eastAsia"/>
          <w:sz w:val="24"/>
        </w:rPr>
      </w:pPr>
      <w:r>
        <w:rPr>
          <w:rFonts w:ascii="宋体" w:hAnsi="宋体" w:hint="eastAsia"/>
          <w:sz w:val="24"/>
        </w:rPr>
        <w:t xml:space="preserve">联系人：王丽华 </w:t>
      </w:r>
      <w:r>
        <w:rPr>
          <w:rFonts w:ascii="宋体" w:hAnsi="宋体"/>
          <w:sz w:val="24"/>
        </w:rPr>
        <w:t xml:space="preserve">        </w:t>
      </w: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>：</w:t>
      </w:r>
      <w:r>
        <w:rPr>
          <w:rFonts w:ascii="宋体" w:hAnsi="宋体"/>
          <w:sz w:val="24"/>
        </w:rPr>
        <w:t>010</w:t>
      </w:r>
      <w:r>
        <w:rPr>
          <w:rFonts w:ascii="宋体" w:hAnsi="宋体" w:hint="eastAsia"/>
          <w:sz w:val="24"/>
        </w:rPr>
        <w:t>-</w:t>
      </w:r>
      <w:r>
        <w:rPr>
          <w:rFonts w:ascii="宋体" w:hAnsi="宋体"/>
          <w:sz w:val="24"/>
        </w:rPr>
        <w:t xml:space="preserve">66018996       </w:t>
      </w:r>
      <w:r>
        <w:rPr>
          <w:rFonts w:ascii="宋体" w:hAnsi="宋体" w:hint="eastAsia"/>
          <w:sz w:val="24"/>
        </w:rPr>
        <w:t>邮箱：</w:t>
      </w:r>
      <w:r>
        <w:rPr>
          <w:rFonts w:ascii="Times New Roman" w:hAnsi="Times New Roman" w:hint="eastAsia"/>
          <w:sz w:val="24"/>
        </w:rPr>
        <w:t>wlh</w:t>
      </w:r>
      <w:r>
        <w:rPr>
          <w:rFonts w:ascii="Times New Roman" w:hAnsi="Times New Roman"/>
          <w:sz w:val="24"/>
        </w:rPr>
        <w:t>@caq.org.cn</w:t>
      </w:r>
    </w:p>
    <w:sectPr w:rsidR="0066539D" w:rsidRPr="00791DE3">
      <w:footerReference w:type="default" r:id="rId4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88D9F" w14:textId="77777777" w:rsidR="009E163C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9F811F" wp14:editId="7929743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9D19EA" w14:textId="77777777" w:rsidR="009E163C" w:rsidRDefault="00000000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9F811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59D19EA" w14:textId="77777777" w:rsidR="009E163C" w:rsidRDefault="00000000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E3"/>
    <w:rsid w:val="0066539D"/>
    <w:rsid w:val="0079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F381B"/>
  <w15:chartTrackingRefBased/>
  <w15:docId w15:val="{D551B07D-FDDE-4B9E-83ED-99CDC8F2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D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791D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791DE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2022-09-02T07:51:00Z</dcterms:created>
  <dcterms:modified xsi:type="dcterms:W3CDTF">2022-09-02T07:56:00Z</dcterms:modified>
</cp:coreProperties>
</file>