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D0525" w14:textId="77777777" w:rsidR="00F5756E" w:rsidRDefault="00F5756E" w:rsidP="00F5756E">
      <w:pPr>
        <w:widowControl/>
        <w:snapToGrid w:val="0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14:paraId="642B0D84" w14:textId="77777777" w:rsidR="00F5756E" w:rsidRDefault="00F5756E" w:rsidP="00F5756E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/>
          <w:sz w:val="36"/>
          <w:szCs w:val="36"/>
        </w:rPr>
        <w:t>中国质量协会公开培训课程回执表</w:t>
      </w: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:rsidR="00F5756E" w14:paraId="289B1CB4" w14:textId="77777777" w:rsidTr="00FF3DC4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2B2802E" w14:textId="77777777" w:rsidR="00F5756E" w:rsidRDefault="00F5756E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14:paraId="74EC4EE2" w14:textId="77777777" w:rsidR="00F5756E" w:rsidRDefault="00F5756E" w:rsidP="00FF3DC4">
            <w:pPr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ISO9001\ISO14001\ISO45001体系</w:t>
            </w:r>
            <w:r>
              <w:rPr>
                <w:rFonts w:ascii="宋体" w:hAnsi="宋体"/>
                <w:b/>
                <w:sz w:val="24"/>
              </w:rPr>
              <w:t>内审员</w:t>
            </w:r>
          </w:p>
        </w:tc>
      </w:tr>
      <w:tr w:rsidR="00F5756E" w14:paraId="34A455B0" w14:textId="77777777" w:rsidTr="00FF3DC4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1A8EEBE" w14:textId="77777777" w:rsidR="00F5756E" w:rsidRDefault="00F5756E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14:paraId="28DBE88F" w14:textId="77777777" w:rsidR="00F5756E" w:rsidRDefault="00F5756E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17758141" w14:textId="77777777" w:rsidR="00F5756E" w:rsidRDefault="00F5756E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14:paraId="11EC6326" w14:textId="77777777" w:rsidR="00F5756E" w:rsidRDefault="00F5756E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5756E" w14:paraId="1297B72B" w14:textId="77777777" w:rsidTr="00FF3DC4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F781336" w14:textId="77777777" w:rsidR="00F5756E" w:rsidRDefault="00F5756E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14:paraId="5C85C306" w14:textId="77777777" w:rsidR="00F5756E" w:rsidRDefault="00F5756E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5756E" w14:paraId="440B3408" w14:textId="77777777" w:rsidTr="00FF3DC4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15A9501" w14:textId="77777777" w:rsidR="00F5756E" w:rsidRDefault="00F5756E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14:paraId="6B1343E4" w14:textId="77777777" w:rsidR="00F5756E" w:rsidRDefault="00F5756E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D207DAF" w14:textId="77777777" w:rsidR="00F5756E" w:rsidRDefault="00F5756E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14:paraId="42828627" w14:textId="77777777" w:rsidR="00F5756E" w:rsidRDefault="00F5756E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24616F5F" w14:textId="77777777" w:rsidR="00F5756E" w:rsidRDefault="00F5756E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14:paraId="48FA43E3" w14:textId="77777777" w:rsidR="00F5756E" w:rsidRDefault="00F5756E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5756E" w14:paraId="75596C61" w14:textId="77777777" w:rsidTr="00FF3DC4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CD7E534" w14:textId="77777777" w:rsidR="00F5756E" w:rsidRDefault="00F5756E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14:paraId="0180F4FB" w14:textId="77777777" w:rsidR="00F5756E" w:rsidRDefault="00F5756E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4B42E2AD" w14:textId="77777777" w:rsidR="00F5756E" w:rsidRDefault="00F5756E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14:paraId="5FFEE81B" w14:textId="77777777" w:rsidR="00F5756E" w:rsidRDefault="00F5756E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511B3045" w14:textId="77777777" w:rsidR="00F5756E" w:rsidRDefault="00F5756E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1B17A674" w14:textId="77777777" w:rsidR="00F5756E" w:rsidRDefault="00F5756E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5756E" w14:paraId="172492D6" w14:textId="77777777" w:rsidTr="00FF3DC4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29FC6F1" w14:textId="77777777" w:rsidR="00F5756E" w:rsidRDefault="00F5756E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14:paraId="469FCF36" w14:textId="77777777" w:rsidR="00F5756E" w:rsidRDefault="00F5756E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14:paraId="7BDD2548" w14:textId="77777777" w:rsidR="00F5756E" w:rsidRDefault="00F5756E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14:paraId="6DEC23C1" w14:textId="77777777" w:rsidR="00F5756E" w:rsidRDefault="00F5756E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共____人</w:t>
            </w:r>
          </w:p>
        </w:tc>
      </w:tr>
      <w:tr w:rsidR="00F5756E" w14:paraId="36B565DC" w14:textId="77777777" w:rsidTr="00FF3DC4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121C89F" w14:textId="77777777" w:rsidR="00F5756E" w:rsidRDefault="00F5756E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14:paraId="381A7466" w14:textId="77777777" w:rsidR="00F5756E" w:rsidRDefault="00F5756E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14:paraId="69F0319D" w14:textId="77777777" w:rsidR="00F5756E" w:rsidRDefault="00F5756E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14:paraId="3EAC3598" w14:textId="77777777" w:rsidR="00F5756E" w:rsidRDefault="00F5756E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14:paraId="6F90CEB9" w14:textId="77777777" w:rsidR="00F5756E" w:rsidRDefault="00F5756E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14:paraId="21578C7D" w14:textId="77777777" w:rsidR="00F5756E" w:rsidRDefault="00F5756E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F5756E" w14:paraId="23768B6C" w14:textId="77777777" w:rsidTr="00FF3DC4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68118994" w14:textId="77777777" w:rsidR="00F5756E" w:rsidRDefault="00F5756E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03D7D8BF" w14:textId="77777777" w:rsidR="00F5756E" w:rsidRDefault="00F5756E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0AA2D309" w14:textId="77777777" w:rsidR="00F5756E" w:rsidRDefault="00F5756E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2386A3DD" w14:textId="77777777" w:rsidR="00F5756E" w:rsidRDefault="00F5756E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F491379" w14:textId="77777777" w:rsidR="00F5756E" w:rsidRDefault="00F5756E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317D0005" w14:textId="77777777" w:rsidR="00F5756E" w:rsidRDefault="00F5756E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5756E" w14:paraId="627348CC" w14:textId="77777777" w:rsidTr="00FF3DC4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5CF6C47" w14:textId="77777777" w:rsidR="00F5756E" w:rsidRDefault="00F5756E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5179A28E" w14:textId="77777777" w:rsidR="00F5756E" w:rsidRDefault="00F5756E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14:paraId="425DF55B" w14:textId="77777777" w:rsidR="00F5756E" w:rsidRDefault="00F5756E" w:rsidP="00FF3DC4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14:paraId="299A80BF" w14:textId="77777777" w:rsidR="00F5756E" w:rsidRDefault="00F5756E" w:rsidP="00FF3DC4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2749ED50" w14:textId="77777777" w:rsidR="00F5756E" w:rsidRDefault="00F5756E" w:rsidP="00FF3DC4">
            <w:pPr>
              <w:widowControl/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5A21EC4E" w14:textId="77777777" w:rsidR="00F5756E" w:rsidRDefault="00F5756E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F5756E" w14:paraId="37C6B994" w14:textId="77777777" w:rsidTr="00FF3DC4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7BBC997D" w14:textId="77777777" w:rsidR="00F5756E" w:rsidRDefault="00F5756E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 w14:paraId="0D595962" w14:textId="77777777" w:rsidR="00F5756E" w:rsidRDefault="00F5756E" w:rsidP="00FF3DC4">
            <w:pPr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标准间包房    □ 标准间合住    □ 其它：</w:t>
            </w:r>
          </w:p>
        </w:tc>
      </w:tr>
      <w:tr w:rsidR="00F5756E" w14:paraId="1750B80D" w14:textId="77777777" w:rsidTr="00FF3DC4">
        <w:trPr>
          <w:trHeight w:val="78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5DCA2659" w14:textId="77777777" w:rsidR="00F5756E" w:rsidRDefault="00F5756E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14:paraId="2F2E1E64" w14:textId="77777777" w:rsidR="00F5756E" w:rsidRDefault="00F5756E" w:rsidP="00FF3DC4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会员企业</w:t>
            </w:r>
            <w:r>
              <w:rPr>
                <w:rFonts w:ascii="宋体" w:hAnsi="宋体" w:hint="eastAsia"/>
                <w:b/>
                <w:sz w:val="24"/>
              </w:rPr>
              <w:t>单一体系1200元/人；两体系1500元/人；三体系1800元/人。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b/>
                <w:color w:val="000000" w:themeColor="text1"/>
                <w:sz w:val="24"/>
              </w:rPr>
              <w:t>非会员企业</w:t>
            </w:r>
            <w:r>
              <w:rPr>
                <w:rFonts w:ascii="宋体" w:hAnsi="宋体" w:hint="eastAsia"/>
                <w:b/>
                <w:sz w:val="24"/>
              </w:rPr>
              <w:t>单一体系1300元/人；两体系1600元/人；三体系1900元/人（含授课费、培训期间午餐、资料费、证书费等）。住宿统一安排，费用自理。</w:t>
            </w:r>
          </w:p>
        </w:tc>
      </w:tr>
      <w:tr w:rsidR="00F5756E" w14:paraId="7F8B5CF5" w14:textId="77777777" w:rsidTr="00FF3DC4">
        <w:trPr>
          <w:trHeight w:val="526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0EB17669" w14:textId="77777777" w:rsidR="00F5756E" w:rsidRDefault="00F5756E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14:paraId="491849A6" w14:textId="77777777" w:rsidR="00F5756E" w:rsidRDefault="00F5756E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14:paraId="43CE454A" w14:textId="77777777" w:rsidR="00F5756E" w:rsidRDefault="00F5756E" w:rsidP="00FF3DC4">
            <w:pPr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可在报到时刷卡、电子支付，或在报到前一周将费用汇至指定账户。</w:t>
            </w:r>
          </w:p>
          <w:p w14:paraId="5B44F582" w14:textId="77777777" w:rsidR="00F5756E" w:rsidRDefault="00F5756E" w:rsidP="00FF3DC4">
            <w:pPr>
              <w:snapToGrid w:val="0"/>
              <w:spacing w:afterLines="20" w:after="62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□刷卡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□电子支付</w:t>
            </w: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□汇款</w:t>
            </w:r>
          </w:p>
        </w:tc>
      </w:tr>
      <w:tr w:rsidR="00F5756E" w14:paraId="71B0A34E" w14:textId="77777777" w:rsidTr="00FF3DC4">
        <w:trPr>
          <w:trHeight w:val="458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07A0FF4" w14:textId="77777777" w:rsidR="00F5756E" w:rsidRDefault="00F5756E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14:paraId="05C2BB51" w14:textId="77777777" w:rsidR="00F5756E" w:rsidRDefault="00F5756E" w:rsidP="00FF3DC4">
            <w:pPr>
              <w:adjustRightInd w:val="0"/>
              <w:snapToGrid w:val="0"/>
              <w:spacing w:line="20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名：中国质量协会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>
              <w:rPr>
                <w:rFonts w:ascii="宋体" w:hAnsi="宋体"/>
                <w:sz w:val="24"/>
              </w:rPr>
              <w:t>开户行：</w:t>
            </w:r>
            <w:r>
              <w:rPr>
                <w:rFonts w:ascii="宋体" w:hAnsi="宋体" w:hint="eastAsia"/>
                <w:sz w:val="24"/>
              </w:rPr>
              <w:t>工商银行北京西四支行</w:t>
            </w:r>
          </w:p>
          <w:p w14:paraId="1A98C455" w14:textId="77777777" w:rsidR="00F5756E" w:rsidRDefault="00F5756E" w:rsidP="00FF3DC4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账</w:t>
            </w:r>
            <w:proofErr w:type="gramEnd"/>
            <w:r>
              <w:rPr>
                <w:rFonts w:ascii="宋体" w:hAnsi="宋体"/>
                <w:sz w:val="24"/>
              </w:rPr>
              <w:t xml:space="preserve">  号：</w:t>
            </w:r>
            <w:r>
              <w:rPr>
                <w:rFonts w:ascii="宋体" w:hAnsi="宋体" w:hint="eastAsia"/>
                <w:sz w:val="24"/>
              </w:rPr>
              <w:t>0200002809014498969</w:t>
            </w:r>
          </w:p>
        </w:tc>
      </w:tr>
      <w:tr w:rsidR="00F5756E" w14:paraId="4C5D58A2" w14:textId="77777777" w:rsidTr="00FF3DC4">
        <w:trPr>
          <w:trHeight w:val="711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2075CA8B" w14:textId="77777777" w:rsidR="00F5756E" w:rsidRDefault="00F5756E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14:paraId="61E7FCDA" w14:textId="77777777" w:rsidR="00F5756E" w:rsidRDefault="00F5756E" w:rsidP="00FF3DC4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14:paraId="1BDC268B" w14:textId="77777777" w:rsidR="00F5756E" w:rsidRDefault="00F5756E" w:rsidP="00FF3DC4">
            <w:pPr>
              <w:pStyle w:val="a6"/>
              <w:numPr>
                <w:ilvl w:val="0"/>
                <w:numId w:val="2"/>
              </w:numPr>
              <w:snapToGrid w:val="0"/>
              <w:ind w:firstLineChars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14:paraId="67BF52D3" w14:textId="77777777" w:rsidR="00F5756E" w:rsidRDefault="00F5756E" w:rsidP="00FF3DC4">
            <w:pPr>
              <w:pStyle w:val="a6"/>
              <w:numPr>
                <w:ilvl w:val="0"/>
                <w:numId w:val="2"/>
              </w:numPr>
              <w:snapToGrid w:val="0"/>
              <w:ind w:firstLineChars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14:paraId="31D94890" w14:textId="77777777" w:rsidR="00F5756E" w:rsidRDefault="00F5756E" w:rsidP="00FF3DC4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单位名称：                 纳税人识别号</w:t>
            </w:r>
            <w:r>
              <w:rPr>
                <w:rFonts w:ascii="宋体" w:hAnsi="宋体"/>
                <w:sz w:val="24"/>
              </w:rPr>
              <w:t>：</w:t>
            </w:r>
          </w:p>
          <w:p w14:paraId="77C182F8" w14:textId="77777777" w:rsidR="00F5756E" w:rsidRDefault="00F5756E" w:rsidP="00FF3DC4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地址、电话：                  </w:t>
            </w:r>
          </w:p>
          <w:p w14:paraId="55CA48F2" w14:textId="77777777" w:rsidR="00F5756E" w:rsidRDefault="00F5756E" w:rsidP="00FF3DC4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ascii="宋体" w:hAnsi="宋体" w:hint="eastAsia"/>
                <w:sz w:val="24"/>
              </w:rPr>
              <w:t xml:space="preserve">                          开票项目：</w:t>
            </w:r>
          </w:p>
        </w:tc>
      </w:tr>
      <w:tr w:rsidR="00F5756E" w14:paraId="3DC7212E" w14:textId="77777777" w:rsidTr="00FF3DC4">
        <w:trPr>
          <w:trHeight w:val="919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341E2E32" w14:textId="77777777" w:rsidR="00F5756E" w:rsidRDefault="00F5756E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 w14:paraId="04DF0ADC" w14:textId="77777777" w:rsidR="00F5756E" w:rsidRDefault="00F5756E" w:rsidP="00FF3DC4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14:paraId="7BB05377" w14:textId="77777777" w:rsidR="00F5756E" w:rsidRDefault="00F5756E" w:rsidP="00FF3DC4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14:paraId="367EE941" w14:textId="77777777" w:rsidR="00F5756E" w:rsidRDefault="00F5756E" w:rsidP="00FF3DC4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</w:tc>
      </w:tr>
      <w:tr w:rsidR="00F5756E" w14:paraId="4566000F" w14:textId="77777777" w:rsidTr="00FF3DC4">
        <w:trPr>
          <w:trHeight w:val="438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14:paraId="1B50AEE4" w14:textId="77777777" w:rsidR="00F5756E" w:rsidRDefault="00F5756E" w:rsidP="00FF3DC4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14:paraId="015217C1" w14:textId="77777777" w:rsidR="00F5756E" w:rsidRDefault="00F5756E" w:rsidP="00FF3DC4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请务必在</w:t>
            </w:r>
            <w:r>
              <w:rPr>
                <w:rFonts w:ascii="宋体" w:hAnsi="宋体" w:hint="eastAsia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sz w:val="24"/>
              </w:rPr>
              <w:t>前，将填写的回执表发送邮件至本部。</w:t>
            </w:r>
          </w:p>
        </w:tc>
      </w:tr>
    </w:tbl>
    <w:p w14:paraId="751D1B16" w14:textId="77777777" w:rsidR="00F5756E" w:rsidRDefault="00F5756E" w:rsidP="00F5756E">
      <w:pPr>
        <w:snapToGrid w:val="0"/>
        <w:jc w:val="left"/>
        <w:rPr>
          <w:rFonts w:ascii="仿宋_GB2312" w:eastAsia="仿宋_GB2312" w:hAnsi="仿宋" w:cs="宋体-18030"/>
          <w:sz w:val="32"/>
          <w:szCs w:val="32"/>
        </w:rPr>
      </w:pPr>
      <w:r>
        <w:rPr>
          <w:rFonts w:ascii="宋体" w:hAnsi="宋体" w:hint="eastAsia"/>
          <w:sz w:val="24"/>
        </w:rPr>
        <w:t>电话：（010）66079098；68419670                      邮箱：zzzy@caq.org.cn</w:t>
      </w:r>
    </w:p>
    <w:p w14:paraId="1AAEE55B" w14:textId="77777777" w:rsidR="00C221DB" w:rsidRPr="00F5756E" w:rsidRDefault="00C221DB"/>
    <w:sectPr w:rsidR="00C221DB" w:rsidRPr="00F5756E">
      <w:footerReference w:type="default" r:id="rId5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18030">
    <w:altName w:val="Arial Unicode MS"/>
    <w:charset w:val="86"/>
    <w:family w:val="modern"/>
    <w:pitch w:val="default"/>
    <w:sig w:usb0="00000000" w:usb1="00000000" w:usb2="000A005E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505E9" w14:textId="77777777" w:rsidR="00891386" w:rsidRDefault="00F5756E">
    <w:pPr>
      <w:pStyle w:val="a3"/>
      <w:framePr w:wrap="around" w:vAnchor="text" w:hAnchor="margin" w:xAlign="outside" w:y="1"/>
      <w:numPr>
        <w:ilvl w:val="0"/>
        <w:numId w:val="1"/>
      </w:numPr>
      <w:rPr>
        <w:rStyle w:val="a5"/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Style w:val="a5"/>
        <w:rFonts w:ascii="Times New Roman" w:hAnsi="Times New Roman"/>
        <w:sz w:val="24"/>
        <w:szCs w:val="24"/>
      </w:rPr>
      <w:instrText xml:space="preserve">PAGE 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1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  <w:t xml:space="preserve"> </w:t>
    </w:r>
    <w:r>
      <w:rPr>
        <w:rStyle w:val="a5"/>
        <w:rFonts w:ascii="Times New Roman" w:hAnsi="Times New Roman" w:hint="eastAsia"/>
        <w:sz w:val="24"/>
        <w:szCs w:val="24"/>
      </w:rPr>
      <w:t>—</w:t>
    </w:r>
  </w:p>
  <w:p w14:paraId="6DE0C3A3" w14:textId="77777777" w:rsidR="00891386" w:rsidRDefault="00F5756E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442C7"/>
    <w:multiLevelType w:val="multilevel"/>
    <w:tmpl w:val="13E442C7"/>
    <w:lvl w:ilvl="0"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E0D1E28"/>
    <w:multiLevelType w:val="multilevel"/>
    <w:tmpl w:val="4E0D1E2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56E"/>
    <w:rsid w:val="00C221DB"/>
    <w:rsid w:val="00F5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52A64"/>
  <w15:chartTrackingRefBased/>
  <w15:docId w15:val="{FFE30302-A2E9-4F16-988B-6D74C620E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756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F575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F5756E"/>
    <w:rPr>
      <w:rFonts w:ascii="Calibri" w:eastAsia="宋体" w:hAnsi="Calibri" w:cs="Times New Roman"/>
      <w:sz w:val="18"/>
      <w:szCs w:val="18"/>
    </w:rPr>
  </w:style>
  <w:style w:type="character" w:styleId="a5">
    <w:name w:val="page number"/>
    <w:basedOn w:val="a0"/>
    <w:qFormat/>
    <w:rsid w:val="00F5756E"/>
  </w:style>
  <w:style w:type="paragraph" w:styleId="a6">
    <w:name w:val="List Paragraph"/>
    <w:basedOn w:val="a"/>
    <w:uiPriority w:val="34"/>
    <w:qFormat/>
    <w:rsid w:val="00F5756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spring</dc:creator>
  <cp:keywords/>
  <dc:description/>
  <cp:lastModifiedBy>hu spring</cp:lastModifiedBy>
  <cp:revision>1</cp:revision>
  <dcterms:created xsi:type="dcterms:W3CDTF">2022-01-25T09:12:00Z</dcterms:created>
  <dcterms:modified xsi:type="dcterms:W3CDTF">2022-01-25T09:12:00Z</dcterms:modified>
</cp:coreProperties>
</file>