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1A1B" w14:textId="77777777" w:rsidR="002D096E" w:rsidRPr="0070305E" w:rsidRDefault="002D096E" w:rsidP="002D096E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 w:rsidRPr="00535839">
        <w:rPr>
          <w:rFonts w:ascii="黑体" w:eastAsia="黑体" w:hAnsi="黑体" w:hint="eastAsia"/>
          <w:sz w:val="32"/>
          <w:szCs w:val="32"/>
        </w:rPr>
        <w:t>附件</w:t>
      </w:r>
    </w:p>
    <w:p w14:paraId="1D40430B" w14:textId="77777777" w:rsidR="002D096E" w:rsidRPr="006314AC" w:rsidRDefault="002D096E" w:rsidP="002D096E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 w:rsidRPr="006314AC"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976"/>
        <w:gridCol w:w="1243"/>
        <w:gridCol w:w="922"/>
        <w:gridCol w:w="895"/>
        <w:gridCol w:w="878"/>
        <w:gridCol w:w="922"/>
        <w:gridCol w:w="2257"/>
      </w:tblGrid>
      <w:tr w:rsidR="002D096E" w14:paraId="27C07A15" w14:textId="77777777" w:rsidTr="002D48D5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558D08B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93" w:type="dxa"/>
            <w:gridSpan w:val="7"/>
            <w:vAlign w:val="center"/>
          </w:tcPr>
          <w:p w14:paraId="7B452C46" w14:textId="77777777" w:rsidR="002D096E" w:rsidRDefault="002D096E" w:rsidP="002D48D5">
            <w:pPr>
              <w:jc w:val="center"/>
              <w:rPr>
                <w:rFonts w:ascii="宋体" w:hAnsi="宋体"/>
                <w:b/>
                <w:sz w:val="24"/>
              </w:rPr>
            </w:pPr>
            <w:r w:rsidRPr="0010308E">
              <w:rPr>
                <w:rFonts w:ascii="宋体" w:hAnsi="宋体" w:hint="eastAsia"/>
                <w:b/>
                <w:sz w:val="24"/>
              </w:rPr>
              <w:t>基于卓越绩效的</w:t>
            </w:r>
            <w:r>
              <w:rPr>
                <w:rFonts w:ascii="宋体" w:hAnsi="宋体" w:hint="eastAsia"/>
                <w:b/>
                <w:sz w:val="24"/>
              </w:rPr>
              <w:t>管理体系</w:t>
            </w:r>
            <w:r w:rsidRPr="0010308E">
              <w:rPr>
                <w:rFonts w:ascii="宋体" w:hAnsi="宋体" w:hint="eastAsia"/>
                <w:b/>
                <w:sz w:val="24"/>
              </w:rPr>
              <w:t>整合</w:t>
            </w:r>
          </w:p>
        </w:tc>
      </w:tr>
      <w:tr w:rsidR="002D096E" w14:paraId="0B01F0CB" w14:textId="77777777" w:rsidTr="002D48D5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1E184CD3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14" w:type="dxa"/>
            <w:gridSpan w:val="5"/>
            <w:vAlign w:val="center"/>
          </w:tcPr>
          <w:p w14:paraId="25480249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68C76DF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 w14:paraId="65B9265F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D096E" w14:paraId="19470305" w14:textId="77777777" w:rsidTr="002D48D5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647F4CE6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93" w:type="dxa"/>
            <w:gridSpan w:val="7"/>
            <w:vAlign w:val="center"/>
          </w:tcPr>
          <w:p w14:paraId="02B5F364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D096E" w14:paraId="4A685F7E" w14:textId="77777777" w:rsidTr="002D48D5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544B996E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19" w:type="dxa"/>
            <w:gridSpan w:val="2"/>
            <w:vAlign w:val="center"/>
          </w:tcPr>
          <w:p w14:paraId="7349EDCB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63486F8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582ACC9B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CF84187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 w14:paraId="5AF6D579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D096E" w14:paraId="495CCF30" w14:textId="77777777" w:rsidTr="002D48D5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1244B21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19" w:type="dxa"/>
            <w:gridSpan w:val="2"/>
            <w:vAlign w:val="center"/>
          </w:tcPr>
          <w:p w14:paraId="0862E91D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595B2E2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6AFC6E87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129167E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5050DDE1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D096E" w14:paraId="20B74652" w14:textId="77777777" w:rsidTr="002D48D5">
        <w:trPr>
          <w:trHeight w:hRule="exact"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08854519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14" w:type="dxa"/>
            <w:gridSpan w:val="5"/>
            <w:vAlign w:val="center"/>
          </w:tcPr>
          <w:p w14:paraId="7BB88FB1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26D81AB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 w14:paraId="6E146D70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2D096E" w14:paraId="2ABCBD90" w14:textId="77777777" w:rsidTr="002D48D5">
        <w:trPr>
          <w:trHeight w:val="453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3211692B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76" w:type="dxa"/>
            <w:vAlign w:val="center"/>
          </w:tcPr>
          <w:p w14:paraId="60FC64FF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4DBB6453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2904AE41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339DAEE2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434AE194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2D096E" w14:paraId="33750492" w14:textId="77777777" w:rsidTr="002D48D5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5C10C24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79FB77D9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F31B791" w14:textId="77777777" w:rsidR="002D096E" w:rsidRDefault="002D096E" w:rsidP="002D48D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15C19B4" w14:textId="77777777" w:rsidR="002D096E" w:rsidRDefault="002D096E" w:rsidP="002D48D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552FB09" w14:textId="77777777" w:rsidR="002D096E" w:rsidRDefault="002D096E" w:rsidP="002D48D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0B7570CC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D096E" w14:paraId="1F967526" w14:textId="77777777" w:rsidTr="002D48D5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B3D334D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65E5D7C7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D93E015" w14:textId="77777777" w:rsidR="002D096E" w:rsidRDefault="002D096E" w:rsidP="002D48D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D0869F5" w14:textId="77777777" w:rsidR="002D096E" w:rsidRDefault="002D096E" w:rsidP="002D48D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6D5BE28" w14:textId="77777777" w:rsidR="002D096E" w:rsidRDefault="002D096E" w:rsidP="002D48D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00ED02F1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D096E" w14:paraId="57710A42" w14:textId="77777777" w:rsidTr="002D48D5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6A1902FA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5C9423CC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A2E2BB7" w14:textId="77777777" w:rsidR="002D096E" w:rsidRDefault="002D096E" w:rsidP="002D48D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84FE6D2" w14:textId="77777777" w:rsidR="002D096E" w:rsidRDefault="002D096E" w:rsidP="002D48D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C56C9E0" w14:textId="77777777" w:rsidR="002D096E" w:rsidRDefault="002D096E" w:rsidP="002D48D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388B6A12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D096E" w14:paraId="0F2C1059" w14:textId="77777777" w:rsidTr="002D48D5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6A35806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93" w:type="dxa"/>
            <w:gridSpan w:val="7"/>
            <w:vAlign w:val="center"/>
          </w:tcPr>
          <w:p w14:paraId="6374B40C" w14:textId="77777777" w:rsidR="002D096E" w:rsidRDefault="002D096E" w:rsidP="002D48D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2D096E" w14:paraId="647BF739" w14:textId="77777777" w:rsidTr="002D48D5">
        <w:trPr>
          <w:trHeight w:val="775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87BCD99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93" w:type="dxa"/>
            <w:gridSpan w:val="7"/>
            <w:vAlign w:val="center"/>
          </w:tcPr>
          <w:p w14:paraId="308B20F4" w14:textId="77777777" w:rsidR="002D096E" w:rsidRDefault="002D096E" w:rsidP="002D48D5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0C7975"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 w:rsidRPr="000C7975"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0C7975"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35</w:t>
            </w:r>
            <w:r w:rsidRPr="000C7975"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2D096E" w14:paraId="2B474A38" w14:textId="77777777" w:rsidTr="002D48D5">
        <w:trPr>
          <w:trHeight w:val="41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02C82399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30A488C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93" w:type="dxa"/>
            <w:gridSpan w:val="7"/>
            <w:vAlign w:val="center"/>
          </w:tcPr>
          <w:p w14:paraId="4C8E03E5" w14:textId="77777777" w:rsidR="002D096E" w:rsidRDefault="002D096E" w:rsidP="00543BBD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7F383B49" w14:textId="77777777" w:rsidR="002D096E" w:rsidRDefault="002D096E" w:rsidP="00543BBD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2D096E" w14:paraId="6A6B70D4" w14:textId="77777777" w:rsidTr="002D48D5">
        <w:trPr>
          <w:trHeight w:val="637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68F712FE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93" w:type="dxa"/>
            <w:gridSpan w:val="7"/>
            <w:vAlign w:val="center"/>
          </w:tcPr>
          <w:p w14:paraId="69A09381" w14:textId="77777777" w:rsidR="002D096E" w:rsidRPr="003377A4" w:rsidRDefault="002D096E" w:rsidP="002D48D5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 w:rsidRPr="003377A4">
              <w:rPr>
                <w:rFonts w:ascii="宋体" w:hAnsi="宋体" w:hint="eastAsia"/>
                <w:sz w:val="24"/>
              </w:rPr>
              <w:t>户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>名：中国质量协会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 xml:space="preserve">        </w:t>
            </w:r>
            <w:r w:rsidRPr="003377A4">
              <w:rPr>
                <w:rFonts w:ascii="宋体" w:hAnsi="宋体"/>
                <w:sz w:val="24"/>
              </w:rPr>
              <w:t>开户行：</w:t>
            </w:r>
            <w:r w:rsidRPr="003377A4"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5047B805" w14:textId="77777777" w:rsidR="002D096E" w:rsidRDefault="002D096E" w:rsidP="002D48D5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 w:rsidRPr="003377A4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3377A4">
              <w:rPr>
                <w:rFonts w:ascii="宋体" w:hAnsi="宋体"/>
                <w:sz w:val="24"/>
              </w:rPr>
              <w:t xml:space="preserve">  号：</w:t>
            </w:r>
            <w:r w:rsidRPr="003377A4"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2D096E" w14:paraId="52ED1F61" w14:textId="77777777" w:rsidTr="002D48D5">
        <w:trPr>
          <w:trHeight w:val="711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36D46D20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93" w:type="dxa"/>
            <w:gridSpan w:val="7"/>
            <w:vAlign w:val="center"/>
          </w:tcPr>
          <w:p w14:paraId="0E6B44FC" w14:textId="77777777" w:rsidR="002D096E" w:rsidRPr="00E959FC" w:rsidRDefault="002D096E" w:rsidP="002D48D5">
            <w:pPr>
              <w:rPr>
                <w:rFonts w:ascii="宋体" w:hAnsi="宋体"/>
                <w:b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44241A7" w14:textId="77777777" w:rsidR="002D096E" w:rsidRPr="00E959FC" w:rsidRDefault="002D096E" w:rsidP="002D48D5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3CDD6FCC" w14:textId="77777777" w:rsidR="002D096E" w:rsidRPr="00E959FC" w:rsidRDefault="002D096E" w:rsidP="002D48D5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 w:rsidRPr="00E959FC">
              <w:rPr>
                <w:rFonts w:ascii="宋体" w:hAnsi="宋体" w:hint="eastAsia"/>
                <w:sz w:val="24"/>
              </w:rPr>
              <w:t>。</w:t>
            </w:r>
          </w:p>
          <w:p w14:paraId="1616AD91" w14:textId="77777777" w:rsidR="002D096E" w:rsidRDefault="002D096E" w:rsidP="002D48D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7F0D5FF3" w14:textId="77777777" w:rsidR="002D096E" w:rsidRDefault="002D096E" w:rsidP="002D48D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3F26EA09" w14:textId="77777777" w:rsidR="002D096E" w:rsidRDefault="002D096E" w:rsidP="002D48D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2D096E" w14:paraId="7D7A9B63" w14:textId="77777777" w:rsidTr="002D48D5">
        <w:trPr>
          <w:trHeight w:val="129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6DD9AA59" w14:textId="77777777" w:rsidR="002D096E" w:rsidRDefault="002D096E" w:rsidP="002D48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93" w:type="dxa"/>
            <w:gridSpan w:val="7"/>
            <w:vAlign w:val="center"/>
          </w:tcPr>
          <w:p w14:paraId="5268F791" w14:textId="77777777" w:rsidR="002D096E" w:rsidRDefault="002D096E" w:rsidP="002D48D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FEE4A6C" w14:textId="77777777" w:rsidR="002D096E" w:rsidRDefault="002D096E" w:rsidP="002D48D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3A9D56C" w14:textId="77777777" w:rsidR="002D096E" w:rsidRDefault="002D096E" w:rsidP="002D48D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756D4EF2" w14:textId="77777777" w:rsidR="002D096E" w:rsidRDefault="002D096E" w:rsidP="002D48D5">
            <w:pPr>
              <w:rPr>
                <w:rFonts w:ascii="宋体" w:hAnsi="宋体"/>
                <w:sz w:val="24"/>
              </w:rPr>
            </w:pPr>
          </w:p>
        </w:tc>
      </w:tr>
      <w:tr w:rsidR="002D096E" w14:paraId="38C7E181" w14:textId="77777777" w:rsidTr="002D48D5">
        <w:trPr>
          <w:trHeight w:val="396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63A8205F" w14:textId="77777777" w:rsidR="002D096E" w:rsidRDefault="002D096E" w:rsidP="002D48D5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09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BCA5" w14:textId="77777777" w:rsidR="002D096E" w:rsidRDefault="002D096E" w:rsidP="002D48D5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前，将填写的回执表传真或电邮至本部。</w:t>
            </w:r>
          </w:p>
        </w:tc>
      </w:tr>
    </w:tbl>
    <w:p w14:paraId="6722EA5A" w14:textId="77777777" w:rsidR="00577DBD" w:rsidRPr="002D096E" w:rsidRDefault="002D096E" w:rsidP="002D096E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电话：（010）66079098；68419670    </w:t>
      </w:r>
      <w:r>
        <w:rPr>
          <w:rFonts w:ascii="宋体" w:hAnsi="宋体"/>
          <w:sz w:val="24"/>
        </w:rPr>
        <w:t xml:space="preserve">               </w:t>
      </w:r>
      <w:r>
        <w:rPr>
          <w:rFonts w:ascii="宋体" w:hAnsi="宋体" w:hint="eastAsia"/>
          <w:sz w:val="24"/>
        </w:rPr>
        <w:t xml:space="preserve">  邮箱：</w:t>
      </w:r>
      <w:hyperlink r:id="rId7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577DBD" w:rsidRPr="002D096E" w:rsidSect="00234CC8">
      <w:footerReference w:type="default" r:id="rId8"/>
      <w:pgSz w:w="11906" w:h="16838" w:code="9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24747" w14:textId="77777777" w:rsidR="00E90AD6" w:rsidRDefault="00E90AD6" w:rsidP="00577DBD">
      <w:r>
        <w:separator/>
      </w:r>
    </w:p>
  </w:endnote>
  <w:endnote w:type="continuationSeparator" w:id="0">
    <w:p w14:paraId="58C97D9F" w14:textId="77777777" w:rsidR="00E90AD6" w:rsidRDefault="00E90AD6" w:rsidP="0057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4328C" w14:textId="77777777" w:rsidR="00DB5F83" w:rsidRDefault="00543BBD" w:rsidP="00DB5F83">
    <w:pPr>
      <w:pStyle w:val="a6"/>
      <w:framePr w:wrap="around" w:vAnchor="text" w:hAnchor="margin" w:xAlign="outside" w:y="1"/>
      <w:numPr>
        <w:ilvl w:val="0"/>
        <w:numId w:val="2"/>
      </w:numPr>
      <w:rPr>
        <w:rStyle w:val="aa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2D096E">
      <w:rPr>
        <w:rStyle w:val="aa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 w:rsidR="00ED184A">
      <w:rPr>
        <w:rStyle w:val="aa"/>
        <w:rFonts w:ascii="Times New Roman" w:hAnsi="Times New Roman"/>
        <w:noProof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 w:rsidR="002D096E">
      <w:rPr>
        <w:rFonts w:ascii="Times New Roman" w:hAnsi="Times New Roman"/>
        <w:sz w:val="24"/>
        <w:szCs w:val="24"/>
      </w:rPr>
      <w:t xml:space="preserve"> </w:t>
    </w:r>
    <w:r w:rsidR="002D096E">
      <w:rPr>
        <w:rStyle w:val="aa"/>
        <w:rFonts w:ascii="Times New Roman" w:hAnsi="Times New Roman" w:hint="eastAsia"/>
        <w:sz w:val="24"/>
        <w:szCs w:val="24"/>
      </w:rPr>
      <w:t>—</w:t>
    </w:r>
  </w:p>
  <w:p w14:paraId="51B3F76E" w14:textId="77777777" w:rsidR="00DB5F83" w:rsidRDefault="00E90A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1350C" w14:textId="77777777" w:rsidR="00E90AD6" w:rsidRDefault="00E90AD6" w:rsidP="00577DBD">
      <w:r>
        <w:separator/>
      </w:r>
    </w:p>
  </w:footnote>
  <w:footnote w:type="continuationSeparator" w:id="0">
    <w:p w14:paraId="1891605B" w14:textId="77777777" w:rsidR="00E90AD6" w:rsidRDefault="00E90AD6" w:rsidP="0057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1418A"/>
    <w:multiLevelType w:val="multilevel"/>
    <w:tmpl w:val="35E1418A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D1E28"/>
    <w:multiLevelType w:val="hybridMultilevel"/>
    <w:tmpl w:val="1AC8B5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17E"/>
    <w:rsid w:val="00047874"/>
    <w:rsid w:val="001A5DAF"/>
    <w:rsid w:val="00234CC8"/>
    <w:rsid w:val="0024024B"/>
    <w:rsid w:val="0025559C"/>
    <w:rsid w:val="002D096E"/>
    <w:rsid w:val="003563F5"/>
    <w:rsid w:val="004665A8"/>
    <w:rsid w:val="004E0044"/>
    <w:rsid w:val="00542353"/>
    <w:rsid w:val="00543BBD"/>
    <w:rsid w:val="00576384"/>
    <w:rsid w:val="00577DBD"/>
    <w:rsid w:val="005D6CF7"/>
    <w:rsid w:val="00626087"/>
    <w:rsid w:val="00644D61"/>
    <w:rsid w:val="006B1FE8"/>
    <w:rsid w:val="006C417E"/>
    <w:rsid w:val="007C2786"/>
    <w:rsid w:val="00931F0D"/>
    <w:rsid w:val="00AE7A99"/>
    <w:rsid w:val="00BE263A"/>
    <w:rsid w:val="00DD2D83"/>
    <w:rsid w:val="00E176AC"/>
    <w:rsid w:val="00E327FB"/>
    <w:rsid w:val="00E90AD6"/>
    <w:rsid w:val="00EA1151"/>
    <w:rsid w:val="00ED184A"/>
    <w:rsid w:val="00F0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AFB76E"/>
  <w15:docId w15:val="{FC3619AD-AAD4-4474-BD0D-0FEF1FA7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417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576384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2786"/>
    <w:rPr>
      <w:sz w:val="18"/>
      <w:szCs w:val="18"/>
    </w:rPr>
  </w:style>
  <w:style w:type="paragraph" w:styleId="a4">
    <w:name w:val="header"/>
    <w:basedOn w:val="a"/>
    <w:link w:val="a5"/>
    <w:rsid w:val="00577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77DB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577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rsid w:val="00577DBD"/>
    <w:rPr>
      <w:rFonts w:ascii="Calibri" w:hAnsi="Calibri"/>
      <w:kern w:val="2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2D096E"/>
    <w:pPr>
      <w:widowControl/>
      <w:jc w:val="left"/>
    </w:pPr>
    <w:rPr>
      <w:rFonts w:ascii="宋体" w:hAnsi="宋体" w:cs="宋体"/>
      <w:color w:val="111111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2D096E"/>
    <w:pPr>
      <w:ind w:firstLineChars="200" w:firstLine="420"/>
    </w:pPr>
  </w:style>
  <w:style w:type="character" w:styleId="aa">
    <w:name w:val="page number"/>
    <w:basedOn w:val="a0"/>
    <w:qFormat/>
    <w:rsid w:val="002D096E"/>
  </w:style>
  <w:style w:type="character" w:customStyle="1" w:styleId="10">
    <w:name w:val="标题 1 字符"/>
    <w:basedOn w:val="a0"/>
    <w:link w:val="1"/>
    <w:rsid w:val="005763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zzy@caq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subject/>
  <dc:creator>hr</dc:creator>
  <cp:keywords/>
  <cp:lastModifiedBy>Administrator</cp:lastModifiedBy>
  <cp:revision>6</cp:revision>
  <cp:lastPrinted>2014-01-09T08:45:00Z</cp:lastPrinted>
  <dcterms:created xsi:type="dcterms:W3CDTF">2015-07-09T09:15:00Z</dcterms:created>
  <dcterms:modified xsi:type="dcterms:W3CDTF">2021-10-21T05:15:00Z</dcterms:modified>
</cp:coreProperties>
</file>