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C9B5" w14:textId="77777777" w:rsidR="00F23920" w:rsidRDefault="00F23920" w:rsidP="00F2392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8BF08B6" w14:textId="77777777" w:rsidR="00F23920" w:rsidRDefault="00F23920" w:rsidP="00F2392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F23920" w14:paraId="19E213E0" w14:textId="77777777" w:rsidTr="006F290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BDED94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58504133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F23920" w14:paraId="0FBA3063" w14:textId="77777777" w:rsidTr="006F2901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2143C2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431129D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9A3E029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0EDB578B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5DB986C2" w14:textId="77777777" w:rsidTr="006F290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DF04FA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2ACEE1CF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2AF2F9CF" w14:textId="77777777" w:rsidTr="006F290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73A209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3C1BF9C7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84A1E36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E75CC11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82288D6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1FE83982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0131AB7E" w14:textId="77777777" w:rsidTr="006F290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663BE9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5B153EF2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91CB9EE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E15CE81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5A00C0B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47FAF263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639997E8" w14:textId="77777777" w:rsidTr="006F290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8CA6FC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3EF03D0" w14:textId="77777777" w:rsidR="00F23920" w:rsidRDefault="00F23920" w:rsidP="006F2901"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37227F2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1D73192D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F23920" w14:paraId="74995C2E" w14:textId="77777777" w:rsidTr="006F290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6580D7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F0C7E9D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2D6223F4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90A1618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2FE5104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7176C611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F23920" w14:paraId="347B60D5" w14:textId="77777777" w:rsidTr="006F2901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72581B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FAAE657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A536BF9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D621D87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13975D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2A2A407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03373251" w14:textId="77777777" w:rsidTr="006F290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3E9F5F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75081C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9C4D2BE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D5A22F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BBB2C7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FC63DA1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567E5E33" w14:textId="77777777" w:rsidTr="006F290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920552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7E307F6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BB54BCD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529AC60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C69B7D" w14:textId="77777777" w:rsidR="00F23920" w:rsidRDefault="00F23920" w:rsidP="006F2901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30480897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F23920" w14:paraId="2E936CE9" w14:textId="77777777" w:rsidTr="006F290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F0A018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523AA331" w14:textId="77777777" w:rsidR="00F23920" w:rsidRDefault="00F23920" w:rsidP="006F2901">
            <w:pPr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F23920" w14:paraId="13F8425D" w14:textId="77777777" w:rsidTr="006F290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C605E0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0FDC5D69" w14:textId="77777777" w:rsidR="00F23920" w:rsidRDefault="00F23920" w:rsidP="006F2901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证书费等；已获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得</w:t>
            </w:r>
            <w:r>
              <w:rPr>
                <w:rFonts w:ascii="宋体" w:hAnsi="宋体"/>
                <w:b/>
                <w:sz w:val="22"/>
                <w:szCs w:val="21"/>
              </w:rPr>
              <w:t>中国质协全面质量管理教师资格证书者，培训费优惠至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2300元/人，非会员企业2500元/人）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F23920" w14:paraId="42BD1E1E" w14:textId="77777777" w:rsidTr="006F2901">
        <w:trPr>
          <w:trHeight w:val="37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16AC9F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1EE92A81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72104910" w14:textId="77777777" w:rsidR="00F23920" w:rsidRDefault="00F23920" w:rsidP="006F2901">
            <w:pPr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75CFDF79" w14:textId="77777777" w:rsidR="00F23920" w:rsidRDefault="00F23920" w:rsidP="006F2901">
            <w:pPr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F23920" w14:paraId="29B3BE20" w14:textId="77777777" w:rsidTr="006F2901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3933CC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6984FD36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2DF2F43C" w14:textId="77777777" w:rsidR="00F23920" w:rsidRDefault="00F23920" w:rsidP="006F290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5C905FB0" w14:textId="77777777" w:rsidR="00F23920" w:rsidRDefault="00F23920" w:rsidP="006F2901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F23920" w14:paraId="444DCA8E" w14:textId="77777777" w:rsidTr="006F2901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91ADA2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42BF2227" w14:textId="77777777" w:rsidR="00F23920" w:rsidRDefault="00F23920" w:rsidP="006F2901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398E0736" w14:textId="77777777" w:rsidR="00F23920" w:rsidRDefault="00F23920" w:rsidP="006F2901">
            <w:pPr>
              <w:pStyle w:val="a5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18B782AE" w14:textId="77777777" w:rsidR="00F23920" w:rsidRDefault="00F23920" w:rsidP="006F2901">
            <w:pPr>
              <w:pStyle w:val="a5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531CFB71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19E6FAAA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4D2B12B7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0879D0D9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F23920" w14:paraId="576CAB39" w14:textId="77777777" w:rsidTr="006F2901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608C7D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4DFA8E9F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203E434E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0FA8BD23" w14:textId="77777777" w:rsidR="00F23920" w:rsidRDefault="00F23920" w:rsidP="006F2901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</w:tc>
      </w:tr>
      <w:tr w:rsidR="00F23920" w14:paraId="5BB89706" w14:textId="77777777" w:rsidTr="006F2901">
        <w:trPr>
          <w:trHeight w:val="26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F19CCB" w14:textId="77777777" w:rsidR="00F23920" w:rsidRDefault="00F23920" w:rsidP="006F2901"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161917F4" w14:textId="77777777" w:rsidR="00F23920" w:rsidRDefault="00F23920" w:rsidP="006F2901">
            <w:pPr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 w14:paraId="5386A189" w14:textId="77777777" w:rsidR="00F23920" w:rsidRDefault="00F23920" w:rsidP="00F23920">
      <w:pPr>
        <w:adjustRightInd w:val="0"/>
        <w:snapToGrid w:val="0"/>
        <w:spacing w:line="200" w:lineRule="atLeast"/>
        <w:jc w:val="left"/>
        <w:rPr>
          <w:rFonts w:ascii="宋体" w:hAnsi="宋体"/>
          <w:bCs/>
          <w:iCs/>
          <w:sz w:val="22"/>
        </w:rPr>
      </w:pPr>
      <w:r>
        <w:rPr>
          <w:rFonts w:ascii="宋体" w:hAnsi="宋体" w:hint="eastAsia"/>
          <w:bCs/>
          <w:iCs/>
          <w:sz w:val="22"/>
        </w:rPr>
        <w:t>联系人：</w:t>
      </w:r>
      <w:proofErr w:type="gramStart"/>
      <w:r>
        <w:rPr>
          <w:rFonts w:ascii="宋体" w:hAnsi="宋体" w:hint="eastAsia"/>
          <w:bCs/>
          <w:iCs/>
          <w:sz w:val="22"/>
        </w:rPr>
        <w:t>邢</w:t>
      </w:r>
      <w:proofErr w:type="gramEnd"/>
      <w:r>
        <w:rPr>
          <w:rFonts w:ascii="宋体" w:hAnsi="宋体" w:hint="eastAsia"/>
          <w:bCs/>
          <w:iCs/>
          <w:sz w:val="22"/>
        </w:rPr>
        <w:t>微微</w:t>
      </w:r>
      <w:r>
        <w:rPr>
          <w:rFonts w:ascii="宋体" w:hAnsi="宋体"/>
          <w:bCs/>
          <w:iCs/>
          <w:sz w:val="22"/>
        </w:rPr>
        <w:t xml:space="preserve">  </w:t>
      </w:r>
      <w:r>
        <w:rPr>
          <w:rFonts w:ascii="宋体" w:hAnsi="宋体" w:hint="eastAsia"/>
          <w:bCs/>
          <w:iCs/>
          <w:sz w:val="22"/>
        </w:rPr>
        <w:t xml:space="preserve">  </w:t>
      </w:r>
      <w:r>
        <w:rPr>
          <w:rFonts w:ascii="宋体" w:hAnsi="宋体"/>
          <w:bCs/>
          <w:iCs/>
          <w:sz w:val="22"/>
        </w:rPr>
        <w:t xml:space="preserve"> </w:t>
      </w:r>
      <w:r>
        <w:rPr>
          <w:rFonts w:ascii="宋体" w:hAnsi="宋体" w:hint="eastAsia"/>
          <w:bCs/>
          <w:iCs/>
          <w:sz w:val="22"/>
        </w:rPr>
        <w:t xml:space="preserve"> 联系电话：</w:t>
      </w:r>
      <w:r>
        <w:rPr>
          <w:rFonts w:ascii="宋体" w:hAnsi="宋体"/>
          <w:bCs/>
          <w:iCs/>
          <w:sz w:val="22"/>
        </w:rPr>
        <w:t xml:space="preserve">(010)68416632       </w:t>
      </w:r>
      <w:r>
        <w:rPr>
          <w:rFonts w:ascii="宋体" w:hAnsi="宋体" w:hint="eastAsia"/>
          <w:bCs/>
          <w:iCs/>
          <w:sz w:val="22"/>
        </w:rPr>
        <w:t xml:space="preserve"> </w:t>
      </w:r>
      <w:r>
        <w:rPr>
          <w:rFonts w:ascii="宋体" w:hAnsi="宋体"/>
          <w:bCs/>
          <w:iCs/>
          <w:sz w:val="22"/>
        </w:rPr>
        <w:t>E-mail</w:t>
      </w:r>
      <w:r>
        <w:rPr>
          <w:rFonts w:ascii="宋体" w:hAnsi="宋体" w:hint="eastAsia"/>
          <w:bCs/>
          <w:iCs/>
          <w:sz w:val="22"/>
        </w:rPr>
        <w:t>：</w:t>
      </w:r>
      <w:r>
        <w:rPr>
          <w:rFonts w:ascii="宋体" w:hAnsi="宋体"/>
          <w:bCs/>
          <w:iCs/>
          <w:sz w:val="22"/>
        </w:rPr>
        <w:t>xingweiwei@caq.org.cn</w:t>
      </w:r>
    </w:p>
    <w:p w14:paraId="08FF782C" w14:textId="77777777" w:rsidR="00B20C02" w:rsidRPr="00F23920" w:rsidRDefault="00B20C02"/>
    <w:sectPr w:rsidR="00B20C02" w:rsidRPr="00F23920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6C57" w14:textId="77777777" w:rsidR="00B24C2C" w:rsidRDefault="00F239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7E17E" wp14:editId="0B92892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EEFF53C" w14:textId="77777777" w:rsidR="00B24C2C" w:rsidRDefault="00F2392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E1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14:paraId="6EEFF53C" w14:textId="77777777" w:rsidR="00B24C2C" w:rsidRDefault="00F2392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20"/>
    <w:rsid w:val="00B20C02"/>
    <w:rsid w:val="00F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1397"/>
  <w15:chartTrackingRefBased/>
  <w15:docId w15:val="{77E11934-42CD-4759-A8AE-301F615C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9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2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F2392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23920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2021-09-23T07:53:00Z</dcterms:created>
  <dcterms:modified xsi:type="dcterms:W3CDTF">2021-09-23T07:53:00Z</dcterms:modified>
</cp:coreProperties>
</file>