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3B94D" w14:textId="4EBE7260" w:rsidR="00342BBD" w:rsidRDefault="00342BBD" w:rsidP="00342BBD">
      <w:pPr>
        <w:jc w:val="left"/>
        <w:rPr>
          <w:rFonts w:ascii="宋体" w:cs="宋体"/>
          <w:b/>
          <w:color w:val="000000"/>
          <w:sz w:val="44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14:paraId="0187B885" w14:textId="77777777" w:rsidR="00342BBD" w:rsidRDefault="00342BBD" w:rsidP="00342BBD">
      <w:pPr>
        <w:jc w:val="center"/>
        <w:rPr>
          <w:rStyle w:val="a3"/>
          <w:rFonts w:ascii="方正小标宋简体" w:eastAsia="方正小标宋简体" w:hAnsi="方正小标宋简体" w:cs="方正小标宋简体"/>
          <w:bCs/>
          <w:color w:val="000000"/>
          <w:sz w:val="36"/>
          <w:szCs w:val="36"/>
          <w:lang w:bidi="ar"/>
        </w:rPr>
      </w:pPr>
    </w:p>
    <w:p w14:paraId="4EE8BB94" w14:textId="4E71DF13" w:rsidR="00342BBD" w:rsidRPr="001D097D" w:rsidRDefault="00342BBD" w:rsidP="00342BBD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</w:rPr>
      </w:pPr>
      <w:r>
        <w:rPr>
          <w:rStyle w:val="a3"/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lang w:bidi="ar"/>
        </w:rPr>
        <w:t>2021</w:t>
      </w:r>
      <w:proofErr w:type="gramStart"/>
      <w:r>
        <w:rPr>
          <w:rStyle w:val="a3"/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lang w:bidi="ar"/>
        </w:rPr>
        <w:t>胸肺物理</w:t>
      </w:r>
      <w:proofErr w:type="gramEnd"/>
      <w:r>
        <w:rPr>
          <w:rStyle w:val="a3"/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lang w:bidi="ar"/>
        </w:rPr>
        <w:t>治疗技术师资</w:t>
      </w:r>
      <w:proofErr w:type="gramStart"/>
      <w:r>
        <w:rPr>
          <w:rStyle w:val="a3"/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lang w:bidi="ar"/>
        </w:rPr>
        <w:t>暨胸肺</w:t>
      </w:r>
      <w:proofErr w:type="gramEnd"/>
      <w:r>
        <w:rPr>
          <w:rStyle w:val="a3"/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lang w:bidi="ar"/>
        </w:rPr>
        <w:t>物理质量管理培训班</w:t>
      </w:r>
      <w:r w:rsidRPr="001D097D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bidi="ar"/>
        </w:rPr>
        <w:t>报名回执</w:t>
      </w:r>
    </w:p>
    <w:p w14:paraId="5170F93A" w14:textId="77777777" w:rsidR="00342BBD" w:rsidRDefault="00342BBD" w:rsidP="00342BBD">
      <w:pPr>
        <w:jc w:val="center"/>
        <w:rPr>
          <w:b/>
          <w:color w:val="000000"/>
          <w:sz w:val="44"/>
          <w:szCs w:val="44"/>
        </w:rPr>
      </w:pPr>
    </w:p>
    <w:p w14:paraId="76160573" w14:textId="77777777" w:rsidR="00342BBD" w:rsidRDefault="00342BBD" w:rsidP="00342BBD">
      <w:pPr>
        <w:ind w:firstLineChars="700" w:firstLine="1968"/>
        <w:jc w:val="left"/>
        <w:rPr>
          <w:color w:val="000000"/>
          <w:sz w:val="30"/>
          <w:szCs w:val="30"/>
        </w:rPr>
      </w:pPr>
      <w:r>
        <w:rPr>
          <w:rStyle w:val="a3"/>
          <w:rFonts w:cs="宋体" w:hint="eastAsia"/>
          <w:color w:val="000000"/>
          <w:sz w:val="28"/>
          <w:szCs w:val="28"/>
          <w:lang w:bidi="ar"/>
        </w:rPr>
        <w:t>单位名称：</w:t>
      </w:r>
      <w:r>
        <w:rPr>
          <w:rStyle w:val="a3"/>
          <w:color w:val="000000"/>
          <w:sz w:val="28"/>
          <w:szCs w:val="28"/>
          <w:lang w:bidi="ar"/>
        </w:rPr>
        <w:t xml:space="preserve">                   </w:t>
      </w:r>
      <w:r>
        <w:rPr>
          <w:rStyle w:val="a3"/>
          <w:rFonts w:cs="宋体" w:hint="eastAsia"/>
          <w:color w:val="000000"/>
          <w:sz w:val="28"/>
          <w:szCs w:val="28"/>
          <w:lang w:bidi="ar"/>
        </w:rPr>
        <w:t>地址：</w:t>
      </w:r>
      <w:r>
        <w:rPr>
          <w:rStyle w:val="a3"/>
          <w:color w:val="000000"/>
          <w:sz w:val="30"/>
          <w:szCs w:val="30"/>
          <w:lang w:bidi="ar"/>
        </w:rPr>
        <w:t xml:space="preserve">       </w:t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850"/>
        <w:gridCol w:w="993"/>
        <w:gridCol w:w="1548"/>
        <w:gridCol w:w="1428"/>
        <w:gridCol w:w="993"/>
        <w:gridCol w:w="1701"/>
        <w:gridCol w:w="708"/>
        <w:gridCol w:w="720"/>
      </w:tblGrid>
      <w:tr w:rsidR="00342BBD" w14:paraId="75F7A627" w14:textId="77777777" w:rsidTr="00FA4549">
        <w:trPr>
          <w:trHeight w:val="449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15BF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1BBA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性</w:t>
            </w:r>
          </w:p>
          <w:p w14:paraId="21A37228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别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3C3B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年龄/</w:t>
            </w:r>
          </w:p>
          <w:p w14:paraId="5E9652C9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工作年限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E16E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所在</w:t>
            </w:r>
          </w:p>
          <w:p w14:paraId="4BBF0ED4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科室/专业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BAFF" w14:textId="77777777" w:rsidR="00342BBD" w:rsidRDefault="00342BBD" w:rsidP="00FA454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职称/职务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BCA1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是否具有培训经历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26DD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联系</w:t>
            </w:r>
          </w:p>
          <w:p w14:paraId="70B68C80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方式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0EC0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了解胸肺物理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治疗技术</w:t>
            </w:r>
          </w:p>
        </w:tc>
      </w:tr>
      <w:tr w:rsidR="00342BBD" w14:paraId="1B3DCBC9" w14:textId="77777777" w:rsidTr="00FA4549">
        <w:trPr>
          <w:trHeight w:val="525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0E2B" w14:textId="77777777" w:rsidR="00342BBD" w:rsidRDefault="00342BBD" w:rsidP="00FA45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65F6" w14:textId="77777777" w:rsidR="00342BBD" w:rsidRDefault="00342BBD" w:rsidP="00FA45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35C8" w14:textId="77777777" w:rsidR="00342BBD" w:rsidRDefault="00342BBD" w:rsidP="00FA45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01F6" w14:textId="77777777" w:rsidR="00342BBD" w:rsidRDefault="00342BBD" w:rsidP="00FA45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1F11" w14:textId="77777777" w:rsidR="00342BBD" w:rsidRDefault="00342BBD" w:rsidP="00FA45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D42D" w14:textId="77777777" w:rsidR="00342BBD" w:rsidRDefault="00342BBD" w:rsidP="00FA45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85B6" w14:textId="77777777" w:rsidR="00342BBD" w:rsidRDefault="00342BBD" w:rsidP="00FA45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55E8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875E" w14:textId="77777777" w:rsidR="00342BBD" w:rsidRDefault="00342BBD" w:rsidP="00FA45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否</w:t>
            </w:r>
          </w:p>
        </w:tc>
      </w:tr>
      <w:tr w:rsidR="00342BBD" w14:paraId="47286533" w14:textId="77777777" w:rsidTr="00FA4549">
        <w:trPr>
          <w:trHeight w:val="573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9F0F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CF66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6ACC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FFC9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762B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39A5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499C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90E8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E6B4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</w:tr>
      <w:tr w:rsidR="00342BBD" w14:paraId="6A8D5E19" w14:textId="77777777" w:rsidTr="00FA4549">
        <w:trPr>
          <w:trHeight w:val="652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3F40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5F68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D4A6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C32A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FA73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DF99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D7E8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CBB4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8BDD" w14:textId="77777777" w:rsidR="00342BBD" w:rsidRDefault="00342BBD" w:rsidP="00FA4549">
            <w:pPr>
              <w:rPr>
                <w:rFonts w:ascii="宋体" w:hAnsi="宋体" w:cs="宋体"/>
                <w:color w:val="000000"/>
              </w:rPr>
            </w:pPr>
          </w:p>
        </w:tc>
      </w:tr>
    </w:tbl>
    <w:p w14:paraId="4C5FC37E" w14:textId="77777777" w:rsidR="00342BBD" w:rsidRDefault="00342BBD" w:rsidP="00342BBD">
      <w:pPr>
        <w:rPr>
          <w:rFonts w:ascii="宋体" w:hAnsi="宋体" w:cs="宋体"/>
          <w:color w:val="000000"/>
          <w:szCs w:val="21"/>
        </w:rPr>
      </w:pPr>
    </w:p>
    <w:p w14:paraId="10DB8D85" w14:textId="77777777" w:rsidR="00342BBD" w:rsidRDefault="00342BBD" w:rsidP="00342BBD">
      <w:pPr>
        <w:ind w:firstLineChars="900" w:firstLine="198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  <w:lang w:bidi="ar"/>
        </w:rPr>
        <w:t>发票抬头：                           纳税人识别号：</w:t>
      </w:r>
    </w:p>
    <w:p w14:paraId="51D0EB80" w14:textId="77777777" w:rsidR="00342BBD" w:rsidRDefault="00342BBD" w:rsidP="00342BBD">
      <w:pPr>
        <w:ind w:firstLineChars="700" w:firstLine="1540"/>
        <w:rPr>
          <w:rFonts w:ascii="宋体" w:hAnsi="宋体" w:cs="宋体"/>
          <w:color w:val="000000"/>
          <w:sz w:val="22"/>
        </w:rPr>
      </w:pPr>
    </w:p>
    <w:p w14:paraId="56E77294" w14:textId="77777777" w:rsidR="00342BBD" w:rsidRDefault="00342BBD" w:rsidP="00342BBD">
      <w:pPr>
        <w:ind w:firstLineChars="700" w:firstLine="1540"/>
        <w:rPr>
          <w:rFonts w:ascii="宋体" w:hAnsi="宋体" w:cs="宋体"/>
          <w:color w:val="000000"/>
          <w:sz w:val="22"/>
        </w:rPr>
      </w:pPr>
    </w:p>
    <w:p w14:paraId="082372E2" w14:textId="77777777" w:rsidR="00342BBD" w:rsidRDefault="00342BBD" w:rsidP="00342BBD">
      <w:pPr>
        <w:ind w:firstLineChars="1000" w:firstLine="2200"/>
        <w:rPr>
          <w:rFonts w:ascii="方正小标宋简体" w:eastAsia="方正小标宋简体" w:hAnsi="华文中宋" w:cs="方正小标宋简体"/>
          <w:sz w:val="28"/>
          <w:szCs w:val="36"/>
        </w:rPr>
      </w:pPr>
      <w:r>
        <w:rPr>
          <w:rFonts w:ascii="宋体" w:hAnsi="宋体" w:cs="宋体" w:hint="eastAsia"/>
          <w:color w:val="000000"/>
          <w:sz w:val="22"/>
          <w:lang w:bidi="ar"/>
        </w:rPr>
        <w:t>备注：因名额有限，需遴选报名人员，对入选人员将在</w:t>
      </w:r>
      <w:proofErr w:type="gramStart"/>
      <w:r>
        <w:rPr>
          <w:rFonts w:ascii="宋体" w:hAnsi="宋体" w:cs="宋体" w:hint="eastAsia"/>
          <w:color w:val="000000"/>
          <w:sz w:val="22"/>
          <w:lang w:bidi="ar"/>
        </w:rPr>
        <w:t>微信群</w:t>
      </w:r>
      <w:proofErr w:type="gramEnd"/>
      <w:r>
        <w:rPr>
          <w:rFonts w:ascii="宋体" w:hAnsi="宋体" w:cs="宋体" w:hint="eastAsia"/>
          <w:color w:val="000000"/>
          <w:sz w:val="22"/>
          <w:lang w:bidi="ar"/>
        </w:rPr>
        <w:t>内公布名单并通知具体培训事宜。</w:t>
      </w:r>
      <w:r>
        <w:rPr>
          <w:rFonts w:ascii="方正小标宋简体" w:eastAsia="方正小标宋简体" w:hAnsi="华文中宋" w:cs="方正小标宋简体" w:hint="eastAsia"/>
          <w:sz w:val="28"/>
          <w:szCs w:val="36"/>
          <w:lang w:bidi="ar"/>
        </w:rPr>
        <w:t xml:space="preserve">       </w:t>
      </w:r>
    </w:p>
    <w:p w14:paraId="52FAF6C8" w14:textId="77777777" w:rsidR="00342BBD" w:rsidRDefault="00342BBD" w:rsidP="00342BBD">
      <w:pPr>
        <w:rPr>
          <w:rFonts w:ascii="方正小标宋简体" w:eastAsia="方正小标宋简体" w:hAnsi="华文中宋" w:cs="方正小标宋简体"/>
          <w:sz w:val="28"/>
          <w:szCs w:val="36"/>
        </w:rPr>
      </w:pPr>
    </w:p>
    <w:p w14:paraId="00DA36B8" w14:textId="77777777" w:rsidR="00342BBD" w:rsidRDefault="00342BBD" w:rsidP="00342BBD">
      <w:pPr>
        <w:rPr>
          <w:rFonts w:ascii="方正小标宋简体" w:eastAsia="方正小标宋简体" w:hAnsi="华文中宋" w:cs="方正小标宋简体"/>
          <w:sz w:val="28"/>
          <w:szCs w:val="36"/>
        </w:rPr>
      </w:pPr>
    </w:p>
    <w:p w14:paraId="3315E16D" w14:textId="77777777" w:rsidR="009B4433" w:rsidRPr="00342BBD" w:rsidRDefault="009B4433"/>
    <w:sectPr w:rsidR="009B4433" w:rsidRPr="00342BBD">
      <w:pgSz w:w="16838" w:h="11906" w:orient="landscape"/>
      <w:pgMar w:top="1531" w:right="1985" w:bottom="1531" w:left="2155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BD"/>
    <w:rsid w:val="00342BBD"/>
    <w:rsid w:val="009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543B"/>
  <w15:chartTrackingRefBased/>
  <w15:docId w15:val="{427860F7-9FF1-4E73-9C12-84620A79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B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2BBD"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勍</dc:creator>
  <cp:keywords/>
  <dc:description/>
  <cp:lastModifiedBy>徐 勍</cp:lastModifiedBy>
  <cp:revision>1</cp:revision>
  <dcterms:created xsi:type="dcterms:W3CDTF">2021-03-26T13:04:00Z</dcterms:created>
  <dcterms:modified xsi:type="dcterms:W3CDTF">2021-03-26T13:04:00Z</dcterms:modified>
</cp:coreProperties>
</file>