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34858" w14:textId="77777777" w:rsidR="00537275" w:rsidRDefault="00537275" w:rsidP="00537275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A5B1602" w14:textId="77777777" w:rsidR="00537275" w:rsidRDefault="00537275" w:rsidP="0053727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 w:rsidR="00537275" w14:paraId="02E3B16C" w14:textId="77777777" w:rsidTr="001E7A3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6833DA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 w14:paraId="6F9A05F6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全面质量管理知识普及教育师资暨知识更新</w:t>
            </w:r>
          </w:p>
        </w:tc>
      </w:tr>
      <w:tr w:rsidR="00537275" w14:paraId="6A19F674" w14:textId="77777777" w:rsidTr="001E7A39">
        <w:trPr>
          <w:trHeight w:val="37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1A23DE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9DEFF3A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AF21D20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 w14:paraId="65543249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537275" w14:paraId="43C3A713" w14:textId="77777777" w:rsidTr="001E7A3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10BB7A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 w14:paraId="79F4EA0B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537275" w14:paraId="32F52C88" w14:textId="77777777" w:rsidTr="001E7A3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ED6BAE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 w14:paraId="0648BBA5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F535CB8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C18C607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D71C373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 w14:paraId="2063E281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537275" w14:paraId="798C970F" w14:textId="77777777" w:rsidTr="001E7A3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BA23B1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 w14:paraId="39F7FF50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A0A7AE0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F18D9E8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76CA744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1E59E400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537275" w14:paraId="008DF5E6" w14:textId="77777777" w:rsidTr="001E7A39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8C0A18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46C0713" w14:textId="77777777" w:rsidR="00537275" w:rsidRDefault="00537275" w:rsidP="001E7A39">
            <w:pPr>
              <w:keepNext/>
              <w:keepLines/>
              <w:spacing w:before="340" w:after="330"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F581AE7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 w14:paraId="420CCFD5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共</w:t>
            </w:r>
            <w:r>
              <w:rPr>
                <w:rFonts w:ascii="宋体" w:hAnsi="宋体"/>
                <w:sz w:val="22"/>
                <w:szCs w:val="21"/>
              </w:rPr>
              <w:t>____人</w:t>
            </w:r>
          </w:p>
        </w:tc>
      </w:tr>
      <w:tr w:rsidR="00537275" w14:paraId="286998D7" w14:textId="77777777" w:rsidTr="001E7A39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1F3206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4CEF63D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14:paraId="12C929E0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A583431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4D71005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398E6FF3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</w:tr>
      <w:tr w:rsidR="00537275" w14:paraId="5BA73DF8" w14:textId="77777777" w:rsidTr="001E7A39">
        <w:trPr>
          <w:trHeight w:val="2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194898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302DCEA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FE1D3D9" w14:textId="77777777" w:rsidR="00537275" w:rsidRDefault="00537275" w:rsidP="001E7A39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58919AD" w14:textId="77777777" w:rsidR="00537275" w:rsidRDefault="00537275" w:rsidP="001E7A39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7AAE6A1" w14:textId="77777777" w:rsidR="00537275" w:rsidRDefault="00537275" w:rsidP="001E7A39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625E6DCD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537275" w14:paraId="6F439CD2" w14:textId="77777777" w:rsidTr="001E7A3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012D88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A3C9D76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27196A6" w14:textId="77777777" w:rsidR="00537275" w:rsidRDefault="00537275" w:rsidP="001E7A39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AAD55E4" w14:textId="77777777" w:rsidR="00537275" w:rsidRDefault="00537275" w:rsidP="001E7A39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6C4E1C6" w14:textId="77777777" w:rsidR="00537275" w:rsidRDefault="00537275" w:rsidP="001E7A39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6A162984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537275" w14:paraId="6D937873" w14:textId="77777777" w:rsidTr="001E7A3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E40566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9AFDD1E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AC2912E" w14:textId="77777777" w:rsidR="00537275" w:rsidRDefault="00537275" w:rsidP="001E7A39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5485DEB" w14:textId="77777777" w:rsidR="00537275" w:rsidRDefault="00537275" w:rsidP="001E7A39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447A96F" w14:textId="77777777" w:rsidR="00537275" w:rsidRDefault="00537275" w:rsidP="001E7A39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0C3BCF7C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537275" w14:paraId="42CB5CC6" w14:textId="77777777" w:rsidTr="001E7A39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80BAA7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 w14:paraId="5E8581A4" w14:textId="77777777" w:rsidR="00537275" w:rsidRDefault="00537275" w:rsidP="001E7A39">
            <w:pPr>
              <w:spacing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 w:rsidR="00537275" w14:paraId="7883095D" w14:textId="77777777" w:rsidTr="001E7A39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B2FCDD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 w14:paraId="039B511A" w14:textId="77777777" w:rsidR="00537275" w:rsidRDefault="00537275" w:rsidP="001E7A39"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培训费：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2800元/人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非会员企业</w:t>
            </w:r>
            <w:r>
              <w:rPr>
                <w:rFonts w:ascii="宋体" w:hAnsi="宋体"/>
                <w:b/>
                <w:sz w:val="22"/>
                <w:szCs w:val="21"/>
              </w:rPr>
              <w:t>3000元/人（含授课费、培训期间午餐、资料费、证书费等；已获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得</w:t>
            </w:r>
            <w:r>
              <w:rPr>
                <w:rFonts w:ascii="宋体" w:hAnsi="宋体"/>
                <w:b/>
                <w:sz w:val="22"/>
                <w:szCs w:val="21"/>
              </w:rPr>
              <w:t>中国质协全面质量管理教师资格证书者，培训费优惠至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2300元/人，非会员企业2500元/人）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住宿统一安排，费用自理。</w:t>
            </w:r>
          </w:p>
        </w:tc>
      </w:tr>
      <w:tr w:rsidR="00537275" w14:paraId="1BC9C630" w14:textId="77777777" w:rsidTr="001E7A39">
        <w:trPr>
          <w:trHeight w:val="37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0B3A75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  <w:p w14:paraId="07CE7625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 w14:paraId="1697228A" w14:textId="77777777" w:rsidR="00537275" w:rsidRDefault="00537275" w:rsidP="001E7A39">
            <w:pPr>
              <w:spacing w:afterLines="20" w:after="62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可在报到时刷卡、电子支付，或在报到前一周将费用汇至指定账户。</w:t>
            </w:r>
          </w:p>
          <w:p w14:paraId="3F14CB58" w14:textId="77777777" w:rsidR="00537275" w:rsidRDefault="00537275" w:rsidP="001E7A39">
            <w:pPr>
              <w:spacing w:afterLines="20" w:after="62"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□刷卡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□电子支付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□汇款</w:t>
            </w:r>
          </w:p>
        </w:tc>
      </w:tr>
      <w:tr w:rsidR="00537275" w14:paraId="6C59BAEA" w14:textId="77777777" w:rsidTr="001E7A39">
        <w:trPr>
          <w:trHeight w:val="61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C4E366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指定汇款</w:t>
            </w:r>
          </w:p>
          <w:p w14:paraId="6A54903A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 w14:paraId="492DE88C" w14:textId="77777777" w:rsidR="00537275" w:rsidRDefault="00537275" w:rsidP="001E7A39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名：</w:t>
            </w:r>
            <w:r>
              <w:rPr>
                <w:rFonts w:ascii="宋体" w:hAnsi="宋体"/>
                <w:sz w:val="22"/>
                <w:szCs w:val="21"/>
              </w:rPr>
              <w:t>北京中质协卓越培训有限公司  开户行：工商银行北京西四支行</w:t>
            </w:r>
          </w:p>
          <w:p w14:paraId="013F16C9" w14:textId="77777777" w:rsidR="00537275" w:rsidRDefault="00537275" w:rsidP="001E7A39"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账</w:t>
            </w:r>
            <w:proofErr w:type="gramEnd"/>
            <w:r>
              <w:rPr>
                <w:rFonts w:ascii="宋体" w:hAnsi="宋体"/>
                <w:sz w:val="22"/>
                <w:szCs w:val="21"/>
              </w:rPr>
              <w:t xml:space="preserve">  号：0200002809014471495</w:t>
            </w:r>
          </w:p>
        </w:tc>
      </w:tr>
      <w:tr w:rsidR="00537275" w14:paraId="55A187ED" w14:textId="77777777" w:rsidTr="001E7A39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648F0E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 w14:paraId="31D0EE9E" w14:textId="77777777" w:rsidR="00537275" w:rsidRDefault="00537275" w:rsidP="001E7A39"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请务必与本单位财务部门确认以下信息：</w:t>
            </w:r>
          </w:p>
          <w:p w14:paraId="375EF7C5" w14:textId="77777777" w:rsidR="00537275" w:rsidRDefault="00537275" w:rsidP="001E7A39">
            <w:pPr>
              <w:pStyle w:val="a3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□普通发票 </w:t>
            </w:r>
          </w:p>
          <w:p w14:paraId="51540846" w14:textId="77777777" w:rsidR="00537275" w:rsidRDefault="00537275" w:rsidP="001E7A39">
            <w:pPr>
              <w:pStyle w:val="a3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2"/>
                <w:szCs w:val="21"/>
              </w:rPr>
              <w:t>。</w:t>
            </w:r>
          </w:p>
          <w:p w14:paraId="1FCE38C1" w14:textId="77777777" w:rsidR="00537275" w:rsidRDefault="00537275" w:rsidP="001E7A39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纳税人识别号:          </w:t>
            </w:r>
          </w:p>
          <w:p w14:paraId="4563F6FD" w14:textId="77777777" w:rsidR="00537275" w:rsidRDefault="00537275" w:rsidP="001E7A39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</w:t>
            </w:r>
          </w:p>
          <w:p w14:paraId="27072E90" w14:textId="77777777" w:rsidR="00537275" w:rsidRDefault="00537275" w:rsidP="001E7A39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      </w:t>
            </w:r>
          </w:p>
          <w:p w14:paraId="59921E4E" w14:textId="77777777" w:rsidR="00537275" w:rsidRDefault="00537275" w:rsidP="001E7A39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sz w:val="22"/>
                <w:szCs w:val="21"/>
              </w:rPr>
              <w:t xml:space="preserve"> □培训费 □会务费    </w:t>
            </w:r>
          </w:p>
        </w:tc>
      </w:tr>
      <w:tr w:rsidR="00537275" w14:paraId="0468B403" w14:textId="77777777" w:rsidTr="001E7A39">
        <w:trPr>
          <w:trHeight w:val="10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0E87706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其它说明</w:t>
            </w:r>
          </w:p>
        </w:tc>
        <w:tc>
          <w:tcPr>
            <w:tcW w:w="8117" w:type="dxa"/>
            <w:gridSpan w:val="7"/>
            <w:vAlign w:val="center"/>
          </w:tcPr>
          <w:p w14:paraId="612AF88B" w14:textId="77777777" w:rsidR="00537275" w:rsidRDefault="00537275" w:rsidP="001E7A39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参加人员对本课程内容了解程度：</w:t>
            </w:r>
          </w:p>
          <w:p w14:paraId="488DE4C1" w14:textId="77777777" w:rsidR="00537275" w:rsidRDefault="00537275" w:rsidP="001E7A39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较熟悉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一般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第一次接触</w:t>
            </w:r>
          </w:p>
          <w:p w14:paraId="068DAE69" w14:textId="77777777" w:rsidR="00537275" w:rsidRDefault="00537275" w:rsidP="001E7A39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希望通过此次培训实现的目标：</w:t>
            </w:r>
          </w:p>
        </w:tc>
      </w:tr>
      <w:tr w:rsidR="00537275" w14:paraId="1CE5D6A4" w14:textId="77777777" w:rsidTr="001E7A39">
        <w:trPr>
          <w:trHeight w:val="26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CE7D9A" w14:textId="77777777" w:rsidR="00537275" w:rsidRDefault="00537275" w:rsidP="001E7A39"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117" w:type="dxa"/>
            <w:gridSpan w:val="7"/>
            <w:vAlign w:val="center"/>
          </w:tcPr>
          <w:p w14:paraId="6FB564B8" w14:textId="77777777" w:rsidR="00537275" w:rsidRDefault="00537275" w:rsidP="001E7A39">
            <w:pPr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u w:val="single"/>
              </w:rPr>
              <w:t>知识更新者，请将中国质协全面质量管理教师资格证书复印件发送</w:t>
            </w:r>
            <w:r>
              <w:rPr>
                <w:rFonts w:ascii="宋体" w:hAnsi="宋体"/>
                <w:b/>
                <w:szCs w:val="21"/>
                <w:u w:val="single"/>
              </w:rPr>
              <w:t>至xingweiwei@caq.org.cn。</w:t>
            </w:r>
          </w:p>
        </w:tc>
      </w:tr>
    </w:tbl>
    <w:p w14:paraId="6E41EA2E" w14:textId="150066DE" w:rsidR="00AD080E" w:rsidRPr="00537275" w:rsidRDefault="00537275" w:rsidP="00537275">
      <w:pPr>
        <w:adjustRightInd w:val="0"/>
        <w:snapToGrid w:val="0"/>
        <w:spacing w:line="200" w:lineRule="atLeast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联系人：</w:t>
      </w:r>
      <w:proofErr w:type="gramStart"/>
      <w:r>
        <w:rPr>
          <w:rFonts w:ascii="宋体" w:hAnsi="宋体" w:hint="eastAsia"/>
          <w:b/>
          <w:color w:val="000000"/>
          <w:szCs w:val="21"/>
        </w:rPr>
        <w:t>邢</w:t>
      </w:r>
      <w:proofErr w:type="gramEnd"/>
      <w:r>
        <w:rPr>
          <w:rFonts w:ascii="宋体" w:hAnsi="宋体" w:hint="eastAsia"/>
          <w:b/>
          <w:color w:val="000000"/>
          <w:szCs w:val="21"/>
        </w:rPr>
        <w:t>微微</w:t>
      </w:r>
      <w:r>
        <w:rPr>
          <w:rFonts w:ascii="宋体" w:hAnsi="宋体"/>
          <w:b/>
          <w:color w:val="000000"/>
          <w:szCs w:val="21"/>
        </w:rPr>
        <w:t xml:space="preserve">  </w:t>
      </w:r>
      <w:r>
        <w:rPr>
          <w:rFonts w:ascii="宋体" w:hAnsi="宋体" w:hint="eastAsia"/>
          <w:b/>
          <w:color w:val="000000"/>
          <w:szCs w:val="21"/>
        </w:rPr>
        <w:t xml:space="preserve"> 联系电话：</w:t>
      </w:r>
      <w:r>
        <w:rPr>
          <w:rFonts w:ascii="宋体" w:hAnsi="宋体"/>
          <w:b/>
          <w:color w:val="000000"/>
          <w:szCs w:val="21"/>
        </w:rPr>
        <w:t xml:space="preserve">(010)68416632 </w:t>
      </w:r>
      <w:r>
        <w:rPr>
          <w:rFonts w:ascii="宋体" w:hAnsi="宋体" w:hint="eastAsia"/>
          <w:b/>
          <w:color w:val="000000"/>
          <w:szCs w:val="21"/>
        </w:rPr>
        <w:t xml:space="preserve"> </w:t>
      </w:r>
      <w:r>
        <w:rPr>
          <w:rFonts w:ascii="宋体" w:hAnsi="宋体"/>
          <w:b/>
          <w:color w:val="000000"/>
          <w:szCs w:val="21"/>
        </w:rPr>
        <w:t xml:space="preserve"> E-mail：</w:t>
      </w:r>
      <w:hyperlink r:id="rId5" w:history="1">
        <w:r>
          <w:rPr>
            <w:rFonts w:ascii="宋体" w:hAnsi="宋体"/>
            <w:b/>
            <w:color w:val="000000"/>
            <w:szCs w:val="21"/>
          </w:rPr>
          <w:t>xingweiwei@caq.org.cn</w:t>
        </w:r>
      </w:hyperlink>
    </w:p>
    <w:sectPr w:rsidR="00AD080E" w:rsidRPr="00537275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F0E00D"/>
    <w:multiLevelType w:val="multilevel"/>
    <w:tmpl w:val="B5F0E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75"/>
    <w:rsid w:val="00537275"/>
    <w:rsid w:val="00A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2A4F"/>
  <w15:chartTrackingRefBased/>
  <w15:docId w15:val="{F9AAD733-3C75-409C-8124-82B3998D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2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75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ingweiwei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2021-02-18T02:36:00Z</dcterms:created>
  <dcterms:modified xsi:type="dcterms:W3CDTF">2021-02-18T02:36:00Z</dcterms:modified>
</cp:coreProperties>
</file>