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BB3" w:rsidRPr="0079216E" w:rsidRDefault="00AB7BB3" w:rsidP="00AB7BB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 w:rsidRPr="0079216E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15"/>
        <w:gridCol w:w="1265"/>
        <w:gridCol w:w="938"/>
        <w:gridCol w:w="910"/>
        <w:gridCol w:w="894"/>
        <w:gridCol w:w="938"/>
        <w:gridCol w:w="2232"/>
      </w:tblGrid>
      <w:tr w:rsidR="00AB7BB3" w:rsidRPr="00BC4BD5" w:rsidTr="00B94A3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b/>
                <w:color w:val="000000" w:themeColor="text1"/>
                <w:sz w:val="24"/>
              </w:rPr>
              <w:t>质量信得过班组自评师</w:t>
            </w:r>
          </w:p>
        </w:tc>
      </w:tr>
      <w:tr w:rsidR="00AB7BB3" w:rsidRPr="00BC4BD5" w:rsidTr="00B94A3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联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2180" w:type="dxa"/>
            <w:gridSpan w:val="2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电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2180" w:type="dxa"/>
            <w:gridSpan w:val="2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hRule="exact"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共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>___人</w:t>
            </w:r>
          </w:p>
        </w:tc>
      </w:tr>
      <w:tr w:rsidR="00AB7BB3" w:rsidRPr="00BC4BD5" w:rsidTr="00B94A37">
        <w:trPr>
          <w:trHeight w:val="415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</w:tr>
      <w:tr w:rsidR="00AB7BB3" w:rsidRPr="00BC4BD5" w:rsidTr="00B94A37">
        <w:trPr>
          <w:trHeight w:val="41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18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10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02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AB7BB3" w:rsidRPr="0079216E" w:rsidRDefault="00AB7BB3" w:rsidP="00B94A3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407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标准间包房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标准间合住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其它：</w:t>
            </w:r>
          </w:p>
        </w:tc>
      </w:tr>
      <w:tr w:rsidR="00AB7BB3" w:rsidRPr="00BC4BD5" w:rsidTr="00B94A37">
        <w:trPr>
          <w:trHeight w:val="424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BC4BD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 w:rsidRPr="0079216E">
              <w:rPr>
                <w:rFonts w:ascii="宋体" w:hAnsi="宋体"/>
                <w:b/>
                <w:color w:val="000000" w:themeColor="text1"/>
                <w:sz w:val="24"/>
              </w:rPr>
              <w:t>2800</w:t>
            </w:r>
            <w:r w:rsidRPr="00BC4BD5"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BC4BD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BC4BD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</w:t>
            </w:r>
            <w:r w:rsidRPr="00BC4BD5">
              <w:rPr>
                <w:rFonts w:ascii="宋体" w:hAnsi="宋体"/>
                <w:b/>
                <w:color w:val="000000" w:themeColor="text1"/>
                <w:sz w:val="24"/>
              </w:rPr>
              <w:t>00元/人</w:t>
            </w:r>
            <w:r w:rsidRPr="0079216E"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B7BB3" w:rsidRPr="00BC4BD5" w:rsidTr="00B94A37">
        <w:trPr>
          <w:trHeight w:val="847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可在报到时缴纳现金，或在报到前一周将费用汇至指定账户。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电子支付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  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□支票（仅限北京学员）</w:t>
            </w:r>
          </w:p>
        </w:tc>
      </w:tr>
      <w:tr w:rsidR="00AB7BB3" w:rsidRPr="00BC4BD5" w:rsidTr="00B94A37">
        <w:trPr>
          <w:trHeight w:val="69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名：</w:t>
            </w:r>
            <w:r w:rsidRPr="0079216E">
              <w:rPr>
                <w:rFonts w:hint="eastAsia"/>
                <w:color w:val="000000" w:themeColor="text1"/>
                <w:sz w:val="24"/>
                <w:szCs w:val="24"/>
              </w:rPr>
              <w:t>北京中质协卓越培训有限公司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开户行：</w:t>
            </w:r>
            <w:r w:rsidRPr="0079216E">
              <w:rPr>
                <w:rFonts w:hint="eastAsia"/>
                <w:color w:val="000000" w:themeColor="text1"/>
                <w:sz w:val="24"/>
                <w:szCs w:val="24"/>
              </w:rPr>
              <w:t>工商银行北京西四支行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号：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 w:rsidR="00AB7BB3" w:rsidRPr="00BC4BD5" w:rsidTr="00B94A37">
        <w:trPr>
          <w:trHeight w:val="65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:rsidR="00AB7BB3" w:rsidRPr="0079216E" w:rsidRDefault="00AB7BB3" w:rsidP="00B94A37">
            <w:pPr>
              <w:pStyle w:val="a5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b/>
                <w:color w:val="000000" w:themeColor="text1"/>
                <w:sz w:val="24"/>
              </w:rPr>
              <w:t>发票类型：□专用发票</w:t>
            </w:r>
            <w:r w:rsidRPr="0079216E">
              <w:rPr>
                <w:rFonts w:ascii="宋体" w:hAnsi="宋体"/>
                <w:b/>
                <w:color w:val="000000" w:themeColor="text1"/>
                <w:sz w:val="24"/>
              </w:rPr>
              <w:t xml:space="preserve">  □普通发票 </w:t>
            </w:r>
          </w:p>
          <w:p w:rsidR="00AB7BB3" w:rsidRPr="0079216E" w:rsidRDefault="00AB7BB3" w:rsidP="00B94A37">
            <w:pPr>
              <w:pStyle w:val="a5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单位名称：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             纳税人识别号：          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地址、电话：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              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开户行、账号：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开票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项目：</w:t>
            </w:r>
          </w:p>
        </w:tc>
      </w:tr>
      <w:tr w:rsidR="00AB7BB3" w:rsidRPr="00BC4BD5" w:rsidTr="00B94A37">
        <w:trPr>
          <w:trHeight w:val="138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其它说明</w:t>
            </w:r>
          </w:p>
        </w:tc>
        <w:tc>
          <w:tcPr>
            <w:tcW w:w="8092" w:type="dxa"/>
            <w:gridSpan w:val="7"/>
            <w:vAlign w:val="center"/>
          </w:tcPr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较熟悉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一般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有过初步了解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 w:rsidRPr="0079216E"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第一次接触</w:t>
            </w:r>
          </w:p>
          <w:p w:rsidR="00AB7BB3" w:rsidRPr="0079216E" w:rsidRDefault="00AB7BB3" w:rsidP="00B94A3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 w:rsidRPr="0079216E"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:rsidR="00AB7BB3" w:rsidRPr="0079216E" w:rsidRDefault="00AB7BB3" w:rsidP="00B94A37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B7BB3" w:rsidRPr="00BC4BD5" w:rsidTr="00B94A37">
        <w:trPr>
          <w:trHeight w:val="53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AB7BB3" w:rsidRPr="00BC4BD5" w:rsidRDefault="00AB7BB3" w:rsidP="00B94A3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C4BD5"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BB3" w:rsidRPr="00BC4BD5" w:rsidRDefault="00AB7BB3" w:rsidP="00B94A37">
            <w:pPr>
              <w:rPr>
                <w:rFonts w:ascii="宋体" w:hAnsi="宋体"/>
                <w:color w:val="000000" w:themeColor="text1"/>
                <w:sz w:val="24"/>
              </w:rPr>
            </w:pPr>
            <w:r w:rsidRPr="00BC4BD5"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 w:rsidRPr="00BC4BD5"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 w:rsidRPr="00BC4BD5"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前，将填写的回执表传真或电邮至本中心。</w:t>
            </w:r>
          </w:p>
        </w:tc>
      </w:tr>
    </w:tbl>
    <w:p w:rsidR="00AB7BB3" w:rsidRPr="00895922" w:rsidRDefault="00AB7BB3" w:rsidP="00AB7BB3">
      <w:pPr>
        <w:adjustRightInd w:val="0"/>
        <w:snapToGrid w:val="0"/>
        <w:spacing w:line="240" w:lineRule="atLeast"/>
        <w:rPr>
          <w:szCs w:val="32"/>
        </w:rPr>
      </w:pPr>
      <w:r w:rsidRPr="0079216E">
        <w:rPr>
          <w:rFonts w:ascii="宋体" w:hAnsi="宋体" w:hint="eastAsia"/>
          <w:color w:val="000000" w:themeColor="text1"/>
          <w:sz w:val="24"/>
        </w:rPr>
        <w:t>联系人：</w:t>
      </w:r>
      <w:r w:rsidRPr="0079216E">
        <w:rPr>
          <w:rFonts w:ascii="宋体" w:hAnsi="宋体"/>
          <w:color w:val="000000" w:themeColor="text1"/>
          <w:sz w:val="24"/>
        </w:rPr>
        <w:t xml:space="preserve">     </w:t>
      </w:r>
      <w:r w:rsidRPr="0079216E">
        <w:rPr>
          <w:rFonts w:ascii="宋体" w:hAnsi="宋体" w:hint="eastAsia"/>
          <w:color w:val="000000" w:themeColor="text1"/>
          <w:sz w:val="24"/>
        </w:rPr>
        <w:t>电话：</w:t>
      </w:r>
      <w:r w:rsidRPr="0079216E">
        <w:rPr>
          <w:rFonts w:ascii="宋体" w:hAnsi="宋体"/>
          <w:color w:val="000000" w:themeColor="text1"/>
          <w:sz w:val="24"/>
        </w:rPr>
        <w:t>(010)66079098，68419670       传真：(010)66079</w:t>
      </w:r>
      <w:r w:rsidRPr="009B2BEF">
        <w:rPr>
          <w:rFonts w:ascii="宋体" w:hAnsi="宋体"/>
          <w:sz w:val="24"/>
        </w:rPr>
        <w:t>132</w:t>
      </w:r>
    </w:p>
    <w:p w:rsidR="00F75743" w:rsidRPr="00AB7BB3" w:rsidRDefault="00F75743">
      <w:bookmarkStart w:id="0" w:name="_GoBack"/>
      <w:bookmarkEnd w:id="0"/>
    </w:p>
    <w:sectPr w:rsidR="00F75743" w:rsidRPr="00AB7BB3" w:rsidSect="00234CC8">
      <w:footerReference w:type="default" r:id="rId5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922" w:rsidRDefault="00AB7BB3" w:rsidP="00895922">
    <w:pPr>
      <w:pStyle w:val="a3"/>
      <w:framePr w:wrap="around" w:vAnchor="text" w:hAnchor="margin" w:xAlign="outside" w:y="1"/>
      <w:numPr>
        <w:ilvl w:val="0"/>
        <w:numId w:val="2"/>
      </w:numPr>
      <w:rPr>
        <w:rStyle w:val="a6"/>
        <w:sz w:val="28"/>
        <w:szCs w:val="28"/>
      </w:rPr>
    </w:pPr>
    <w:r w:rsidRPr="00C461F9">
      <w:rPr>
        <w:rFonts w:ascii="Times New Roman" w:hAnsi="Times New Roman"/>
        <w:sz w:val="24"/>
        <w:szCs w:val="24"/>
      </w:rPr>
      <w:fldChar w:fldCharType="begin"/>
    </w:r>
    <w:r w:rsidRPr="00F12BD5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C461F9">
      <w:rPr>
        <w:rFonts w:ascii="Times New Roman" w:hAnsi="Times New Roman"/>
        <w:sz w:val="24"/>
        <w:szCs w:val="24"/>
      </w:rPr>
      <w:fldChar w:fldCharType="separate"/>
    </w:r>
    <w:r>
      <w:rPr>
        <w:rStyle w:val="a6"/>
        <w:rFonts w:ascii="Times New Roman" w:hAnsi="Times New Roman"/>
        <w:noProof/>
        <w:sz w:val="24"/>
        <w:szCs w:val="24"/>
      </w:rPr>
      <w:t>4</w:t>
    </w:r>
    <w:r w:rsidRPr="00C461F9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895922" w:rsidRDefault="00AB7BB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D5E"/>
    <w:multiLevelType w:val="hybridMultilevel"/>
    <w:tmpl w:val="90163168"/>
    <w:lvl w:ilvl="0" w:tplc="4DA2D7C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B3"/>
    <w:rsid w:val="00AB7BB3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568EE-2384-49EC-9FED-BC6393DC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B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B7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B7BB3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B7BB3"/>
    <w:pPr>
      <w:ind w:firstLineChars="200" w:firstLine="420"/>
    </w:pPr>
  </w:style>
  <w:style w:type="character" w:styleId="a6">
    <w:name w:val="page number"/>
    <w:basedOn w:val="a0"/>
    <w:qFormat/>
    <w:rsid w:val="00AB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2019-11-21T03:50:00Z</dcterms:created>
  <dcterms:modified xsi:type="dcterms:W3CDTF">2019-11-21T03:50:00Z</dcterms:modified>
</cp:coreProperties>
</file>