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439" w:rsidRPr="001F699D" w:rsidRDefault="00407439" w:rsidP="00407439">
      <w:pPr>
        <w:pStyle w:val="a3"/>
        <w:snapToGrid w:val="0"/>
        <w:spacing w:beforeLines="100" w:before="312" w:line="460" w:lineRule="exact"/>
        <w:ind w:firstLineChars="200" w:firstLine="720"/>
        <w:jc w:val="center"/>
        <w:rPr>
          <w:rFonts w:ascii="方正小标宋简体" w:eastAsia="方正小标宋简体" w:hAnsi="仿宋" w:cs="仿宋_GB2312"/>
          <w:sz w:val="36"/>
          <w:szCs w:val="36"/>
        </w:rPr>
      </w:pPr>
      <w:r w:rsidRPr="001F699D">
        <w:rPr>
          <w:rFonts w:ascii="方正小标宋简体" w:eastAsia="方正小标宋简体" w:hAnsi="仿宋" w:cs="仿宋_GB2312" w:hint="eastAsia"/>
          <w:sz w:val="36"/>
          <w:szCs w:val="36"/>
        </w:rPr>
        <w:t>会务安排</w:t>
      </w:r>
    </w:p>
    <w:p w:rsidR="00407439" w:rsidRPr="001F699D" w:rsidRDefault="00407439" w:rsidP="0040743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699D">
        <w:rPr>
          <w:rFonts w:ascii="黑体" w:eastAsia="黑体" w:hAnsi="黑体" w:hint="eastAsia"/>
          <w:sz w:val="32"/>
          <w:szCs w:val="32"/>
        </w:rPr>
        <w:t>一、食宿安排</w:t>
      </w:r>
    </w:p>
    <w:p w:rsidR="00407439" w:rsidRDefault="00407439" w:rsidP="0040743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食宿统一安排，费用自理。价格如下：</w:t>
      </w:r>
    </w:p>
    <w:p w:rsidR="00407439" w:rsidRDefault="00407439" w:rsidP="00407439">
      <w:pPr>
        <w:overflowPunct w:val="0"/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（一）住宿</w:t>
      </w:r>
    </w:p>
    <w:p w:rsidR="00407439" w:rsidRDefault="00407439" w:rsidP="00407439">
      <w:pPr>
        <w:widowControl/>
        <w:overflowPunct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住宿标准：单住（680元/晚）、合住（340元/晚，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拼房无法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保证成功，如不成功，可能转为单住）。</w:t>
      </w:r>
    </w:p>
    <w:p w:rsidR="00407439" w:rsidRDefault="00407439" w:rsidP="00407439">
      <w:pPr>
        <w:widowControl/>
        <w:overflowPunct w:val="0"/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（二）用餐</w:t>
      </w:r>
    </w:p>
    <w:p w:rsidR="00407439" w:rsidRDefault="00407439" w:rsidP="00407439">
      <w:pPr>
        <w:widowControl/>
        <w:overflowPunct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房费含早餐，中餐100元/人/餐，晚餐100元/人/餐。</w:t>
      </w:r>
    </w:p>
    <w:p w:rsidR="00407439" w:rsidRDefault="00407439" w:rsidP="00407439">
      <w:pPr>
        <w:widowControl/>
        <w:overflowPunct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以上费用由酒店直接收取并开具发票。</w:t>
      </w:r>
    </w:p>
    <w:p w:rsidR="00407439" w:rsidRPr="001F699D" w:rsidRDefault="00407439" w:rsidP="0040743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699D">
        <w:rPr>
          <w:rFonts w:ascii="黑体" w:eastAsia="黑体" w:hAnsi="黑体" w:hint="eastAsia"/>
          <w:sz w:val="32"/>
          <w:szCs w:val="32"/>
        </w:rPr>
        <w:t>二、酒店信息</w:t>
      </w:r>
    </w:p>
    <w:p w:rsidR="00407439" w:rsidRDefault="00407439" w:rsidP="00407439">
      <w:pPr>
        <w:widowControl/>
        <w:overflowPunct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酒店名称：中建雁栖湖景酒店</w:t>
      </w:r>
    </w:p>
    <w:p w:rsidR="00407439" w:rsidRDefault="00407439" w:rsidP="00407439">
      <w:pPr>
        <w:widowControl/>
        <w:overflowPunct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酒店地址：北京市怀柔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区雁栖湖雁秀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路1号</w:t>
      </w:r>
    </w:p>
    <w:p w:rsidR="00407439" w:rsidRDefault="00407439" w:rsidP="00407439">
      <w:pPr>
        <w:widowControl/>
        <w:overflowPunct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酒店电话：（010）69663366-6606</w:t>
      </w:r>
    </w:p>
    <w:p w:rsidR="00407439" w:rsidRDefault="00407439" w:rsidP="00407439">
      <w:pPr>
        <w:widowControl/>
        <w:overflowPunct w:val="0"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交通路线：</w:t>
      </w:r>
    </w:p>
    <w:p w:rsidR="00407439" w:rsidRDefault="00407439" w:rsidP="00407439">
      <w:pPr>
        <w:spacing w:line="520" w:lineRule="exact"/>
        <w:ind w:firstLine="883"/>
        <w:jc w:val="right"/>
        <w:rPr>
          <w:rFonts w:ascii="仿宋_GB2312" w:eastAsia="仿宋_GB2312" w:hAnsi="Calibri"/>
          <w:spacing w:val="-4"/>
          <w:sz w:val="32"/>
          <w:szCs w:val="32"/>
        </w:rPr>
      </w:pPr>
      <w:r>
        <w:rPr>
          <w:rFonts w:ascii="仿宋_GB2312" w:eastAsia="仿宋_GB2312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1172210</wp:posOffset>
            </wp:positionH>
            <wp:positionV relativeFrom="line">
              <wp:posOffset>73660</wp:posOffset>
            </wp:positionV>
            <wp:extent cx="2923540" cy="2479040"/>
            <wp:effectExtent l="0" t="0" r="0" b="0"/>
            <wp:wrapSquare wrapText="bothSides"/>
            <wp:docPr id="1" name="图片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s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</w:p>
    <w:p w:rsidR="00407439" w:rsidRDefault="00407439" w:rsidP="00407439">
      <w:pPr>
        <w:spacing w:line="520" w:lineRule="exact"/>
        <w:ind w:firstLine="883"/>
        <w:jc w:val="righ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</w:p>
    <w:p w:rsidR="00407439" w:rsidRDefault="00407439" w:rsidP="00407439">
      <w:pPr>
        <w:spacing w:line="520" w:lineRule="exact"/>
        <w:ind w:firstLine="883"/>
        <w:jc w:val="righ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</w:p>
    <w:p w:rsidR="00407439" w:rsidRDefault="00407439" w:rsidP="00407439">
      <w:pPr>
        <w:spacing w:line="520" w:lineRule="exact"/>
        <w:ind w:firstLine="883"/>
        <w:jc w:val="righ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</w:p>
    <w:p w:rsidR="00407439" w:rsidRDefault="00407439" w:rsidP="00407439">
      <w:pPr>
        <w:spacing w:line="520" w:lineRule="exact"/>
        <w:ind w:firstLine="883"/>
        <w:jc w:val="righ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</w:p>
    <w:p w:rsidR="00407439" w:rsidRDefault="00407439" w:rsidP="00407439">
      <w:pPr>
        <w:spacing w:line="520" w:lineRule="exact"/>
        <w:ind w:firstLine="883"/>
        <w:jc w:val="righ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</w:p>
    <w:p w:rsidR="00407439" w:rsidRDefault="00407439" w:rsidP="00407439">
      <w:pPr>
        <w:spacing w:line="520" w:lineRule="exact"/>
        <w:ind w:firstLine="883"/>
        <w:jc w:val="right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</w:p>
    <w:p w:rsidR="002E5D05" w:rsidRPr="00407439" w:rsidRDefault="002E5D05">
      <w:bookmarkStart w:id="0" w:name="_GoBack"/>
      <w:bookmarkEnd w:id="0"/>
    </w:p>
    <w:sectPr w:rsidR="002E5D05" w:rsidRPr="00407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39"/>
    <w:rsid w:val="002E5D05"/>
    <w:rsid w:val="0040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B7CEF-5CAF-4D15-BFF2-A14BACFF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43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439"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2019-11-20T08:44:00Z</dcterms:created>
  <dcterms:modified xsi:type="dcterms:W3CDTF">2019-11-20T08:44:00Z</dcterms:modified>
</cp:coreProperties>
</file>