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center"/>
        <w:rPr>
          <w:rFonts w:ascii="黑体" w:hAnsi="黑体" w:eastAsia="黑体" w:cs="宋体-方正超大字符集"/>
          <w:bCs/>
          <w:kern w:val="2"/>
          <w:sz w:val="36"/>
          <w:szCs w:val="36"/>
        </w:rPr>
      </w:pPr>
      <w:r>
        <w:rPr>
          <w:rFonts w:hint="eastAsia" w:ascii="黑体" w:hAnsi="黑体" w:eastAsia="黑体" w:cs="宋体-方正超大字符集"/>
          <w:bCs/>
          <w:kern w:val="2"/>
          <w:sz w:val="36"/>
          <w:szCs w:val="36"/>
        </w:rPr>
        <w:t>中国质量学术与创新论文格式要求说明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仿宋" w:hAnsi="仿宋" w:eastAsia="仿宋" w:cs="宋体-方正超大字符集"/>
          <w:bCs/>
          <w:kern w:val="2"/>
          <w:sz w:val="36"/>
          <w:szCs w:val="36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一、格式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（一）中文标题：排在篇首，居中，用二号加粗黑体字，单倍行距。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（二）著作者姓名：排在标题下，占一行，居中，用四号宋体字，单倍行距。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（三）著作者所属组织、邮编、电话、Email等在著作者姓名之下一行，居中，用小五号宋体，并加括号，单倍行距。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（四）中文摘要：“摘要”二字,缩进两个字符，不单独占行，用小五号黑体，加粗。冒号后接摘要内容。摘要内容用小五号宋体，行宽左右各缩进两字距，行距固定值22磅。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（五）关键词：“关键词”三字，缩进两个字符，不单独占行,用小五号黑体,加粗。冒号后接关键词。关键词词条用小五号宋体，每词之间用分号，行距固定值22磅。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（六）关键词与论文正文之间空一行用宋体五号，单倍行距。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（七）论文正文：用五号宋体，行距固定值22磅。首行缩进2个字符。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（八）分节标题：一级标题用四号加粗黑体,单倍行距，居中,序号为1、2、3……序号与文字之间空2格，单倍行距。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二级标题用五号加粗黑体，占一行，前空两格排，序号为1.1、1.2、1.3……，单倍行距。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三级标题用五号加粗黑体占一行，前空两格排，序号为1.1.1、1.1.2 、1.1.3……，单倍行距。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（九）图片：应排在版心尺寸内，图题用小五号宋体加粗,单倍行距，图下居中排。图内字用六号宋体。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（十）表格：标题用小六号黑体，表上居中排，单倍行距。表内字用小五号宋体，行距固定值22磅。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（十一）正文与参考文献之间空2行，小四字体，单倍行距。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（十二）参考文献：参考文献四字用小五号黑体，前空两格排，单倍行距。单独占一行。参考文献内容部分序号用方括号[ ],小五号宋体,内容依此为著作者名、文献名、发表刊物名和发表日期，行距固定值22磅。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二、页面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（一）用纸为A4（297×210mm）,版心为232×150mm，即页边距设置为上下各2.54cm，左右各3.17cm。页眉1.5厘米，页脚1.75厘米。要求所有文字、图表、公式、注解均排在版心内。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（二）论文篇幅控制在6000字左右，含图不超过8页。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（三）提交的论文应以Word格式。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482A"/>
    <w:rsid w:val="6D7A4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2018-03-06T02:05:00Z</dcterms:created>
  <dc:creator>Only One、De承諾。</dc:creator>
  <cp:lastModifiedBy>Only One、De承諾。</cp:lastModifiedBy>
  <dcterms:modified xsi:type="dcterms:W3CDTF">2018-03-06T02:06:39Z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