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4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质量文化建设交流会反馈单</w:t>
      </w:r>
    </w:p>
    <w:p>
      <w:pPr>
        <w:spacing w:line="480" w:lineRule="exact"/>
        <w:jc w:val="righ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</w:rPr>
        <w:t>（可复印）</w:t>
      </w:r>
    </w:p>
    <w:tbl>
      <w:tblPr>
        <w:tblStyle w:val="3"/>
        <w:tblW w:w="9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0"/>
        <w:gridCol w:w="903"/>
        <w:gridCol w:w="2343"/>
        <w:gridCol w:w="22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5" w:type="dxa"/>
            <w:tcBorders>
              <w:top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（开发票用）</w:t>
            </w:r>
          </w:p>
        </w:tc>
        <w:tc>
          <w:tcPr>
            <w:tcW w:w="7885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5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发票内容</w:t>
            </w:r>
          </w:p>
        </w:tc>
        <w:tc>
          <w:tcPr>
            <w:tcW w:w="788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309" w:firstLineChars="147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会务费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会议费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培训费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住宿要求</w:t>
            </w:r>
          </w:p>
        </w:tc>
        <w:tc>
          <w:tcPr>
            <w:tcW w:w="788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309" w:firstLineChars="14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标准间包房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标准间合住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275" w:type="dxa"/>
            <w:tcBorders>
              <w:top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费 用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缴 纳</w:t>
            </w:r>
          </w:p>
        </w:tc>
        <w:tc>
          <w:tcPr>
            <w:tcW w:w="7885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会务费：2200元/人。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住宿费：标间200元/床位·天（标间合住）</w:t>
            </w:r>
          </w:p>
          <w:p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单间400元/人·天</w:t>
            </w:r>
          </w:p>
          <w:p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住宿费自理，以上费用报到时缴纳现金，不便刷卡。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788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1.住房情况务必填写，并在相应栏划“√”，反馈单请填写清楚。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2.会议不提供订票服务。</w:t>
            </w:r>
          </w:p>
          <w:p>
            <w:pPr>
              <w:adjustRightInd w:val="0"/>
              <w:snapToGrid w:val="0"/>
              <w:spacing w:line="240" w:lineRule="atLeast"/>
              <w:ind w:left="280" w:hanging="280" w:hanging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3.反馈单请于2016年3月15日前反馈。</w:t>
            </w:r>
          </w:p>
          <w:p>
            <w:pPr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联系人：董金学         手机：13522144669</w:t>
            </w:r>
          </w:p>
          <w:p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  话：010-66058186   传真：010-66058186</w:t>
            </w:r>
          </w:p>
          <w:p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箱：</w:t>
            </w:r>
            <w:r>
              <w:rPr>
                <w:rFonts w:ascii="宋体" w:hAnsi="宋体"/>
                <w:sz w:val="28"/>
                <w:szCs w:val="28"/>
              </w:rPr>
              <w:t>djx@caq.org.cn</w:t>
            </w:r>
          </w:p>
        </w:tc>
      </w:tr>
    </w:tbl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73147"/>
    <w:rsid w:val="16F731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2016-02-23T01:18:00Z</dcterms:created>
  <dc:creator>caq</dc:creator>
  <cp:lastModifiedBy>caq</cp:lastModifiedBy>
  <dcterms:modified xsi:type="dcterms:W3CDTF">2016-02-23T01:18:23Z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